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8D0778">
        <w:tc>
          <w:tcPr>
            <w:tcW w:w="1882" w:type="pct"/>
            <w:shd w:val="clear" w:color="auto" w:fill="auto"/>
            <w:vAlign w:val="center"/>
          </w:tcPr>
          <w:p w:rsidR="00F47E41" w:rsidRPr="007F5B3B" w:rsidRDefault="00D47047" w:rsidP="00F47E41"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2pt;height:40.5pt" wrapcoords="-134 0 -134 21060 21600 21060 21600 0 -134 0" o:allowoverlap="f">
                  <v:imagedata r:id="rId8" o:title="Товарный знак № 160968 (новый)"/>
                </v:shape>
              </w:pict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7F5B3B" w:rsidRDefault="006373E7" w:rsidP="00C34310">
      <w:pPr>
        <w:ind w:left="5040"/>
        <w:jc w:val="right"/>
        <w:rPr>
          <w:sz w:val="28"/>
          <w:szCs w:val="28"/>
        </w:rPr>
      </w:pPr>
      <w:r w:rsidRPr="00F231F9">
        <w:rPr>
          <w:sz w:val="28"/>
          <w:szCs w:val="28"/>
        </w:rPr>
        <w:t>№</w:t>
      </w:r>
      <w:r w:rsidR="00C34310">
        <w:rPr>
          <w:sz w:val="28"/>
          <w:szCs w:val="28"/>
        </w:rPr>
        <w:t xml:space="preserve"> 30 </w:t>
      </w:r>
      <w:r w:rsidRPr="00F231F9">
        <w:rPr>
          <w:sz w:val="28"/>
          <w:szCs w:val="28"/>
        </w:rPr>
        <w:t xml:space="preserve">от </w:t>
      </w:r>
      <w:r w:rsidR="00C34310">
        <w:rPr>
          <w:sz w:val="28"/>
          <w:szCs w:val="28"/>
        </w:rPr>
        <w:t>14.06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12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7F5B3B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F47E41">
            <w:pPr>
              <w:jc w:val="center"/>
              <w:rPr>
                <w:b/>
                <w:sz w:val="36"/>
              </w:rPr>
            </w:pPr>
            <w:r w:rsidRPr="007F5B3B">
              <w:rPr>
                <w:b/>
                <w:sz w:val="36"/>
              </w:rPr>
              <w:t>Стандарт Компании</w:t>
            </w:r>
          </w:p>
        </w:tc>
      </w:tr>
      <w:tr w:rsidR="00F47E41" w:rsidRPr="007F5B3B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7F5B3B">
              <w:rPr>
                <w:b/>
                <w:sz w:val="40"/>
                <w:szCs w:val="40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</w:p>
        </w:tc>
      </w:tr>
      <w:tr w:rsidR="00F47E41" w:rsidRPr="007F5B3B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7E716D">
            <w:pPr>
              <w:jc w:val="center"/>
              <w:rPr>
                <w:sz w:val="32"/>
                <w:szCs w:val="32"/>
              </w:rPr>
            </w:pPr>
            <w:r w:rsidRPr="007F5B3B">
              <w:rPr>
                <w:sz w:val="32"/>
                <w:szCs w:val="32"/>
              </w:rPr>
              <w:t>СтСН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Pr="007F5B3B">
              <w:rPr>
                <w:sz w:val="32"/>
                <w:szCs w:val="32"/>
              </w:rPr>
              <w:t>0</w:t>
            </w:r>
            <w:r w:rsidR="00896601" w:rsidRPr="007F5B3B">
              <w:rPr>
                <w:sz w:val="32"/>
                <w:szCs w:val="32"/>
              </w:rPr>
              <w:t>1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="00C31299">
              <w:rPr>
                <w:sz w:val="32"/>
                <w:szCs w:val="32"/>
              </w:rPr>
              <w:t>201</w:t>
            </w:r>
            <w:r w:rsidR="00087CD7">
              <w:rPr>
                <w:sz w:val="32"/>
                <w:szCs w:val="32"/>
              </w:rPr>
              <w:t>2</w:t>
            </w:r>
          </w:p>
          <w:p w:rsidR="00193D9E" w:rsidRPr="007F5B3B" w:rsidRDefault="00193D9E" w:rsidP="007E716D">
            <w:pPr>
              <w:jc w:val="center"/>
              <w:rPr>
                <w:sz w:val="32"/>
                <w:szCs w:val="32"/>
              </w:rPr>
            </w:pPr>
            <w:r w:rsidRPr="007F5B3B">
              <w:rPr>
                <w:sz w:val="32"/>
                <w:szCs w:val="32"/>
              </w:rPr>
              <w:t xml:space="preserve">Версия </w:t>
            </w:r>
            <w:r w:rsidR="00087CD7">
              <w:rPr>
                <w:sz w:val="32"/>
                <w:szCs w:val="32"/>
              </w:rPr>
              <w:t>5</w:t>
            </w:r>
          </w:p>
        </w:tc>
      </w:tr>
      <w:tr w:rsidR="00F47E41" w:rsidRPr="007F5B3B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F47E41" w:rsidRPr="007F5B3B" w:rsidRDefault="00F47E41" w:rsidP="00F47E41">
            <w:pPr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F47E41" w:rsidRPr="007F5B3B" w:rsidRDefault="00F47E41" w:rsidP="008223AD">
            <w:pPr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193D9E" w:rsidRPr="007F5B3B" w:rsidRDefault="00193D9E" w:rsidP="00F47E41">
            <w:pPr>
              <w:jc w:val="center"/>
              <w:rPr>
                <w:sz w:val="28"/>
              </w:rPr>
            </w:pPr>
          </w:p>
          <w:p w:rsidR="00193D9E" w:rsidRPr="007F5B3B" w:rsidRDefault="00193D9E" w:rsidP="00F47E41">
            <w:pPr>
              <w:jc w:val="center"/>
              <w:rPr>
                <w:sz w:val="28"/>
              </w:rPr>
            </w:pPr>
          </w:p>
          <w:p w:rsidR="00DC5C9E" w:rsidRPr="007F5B3B" w:rsidRDefault="00DC5C9E" w:rsidP="00F47E41">
            <w:pPr>
              <w:jc w:val="center"/>
              <w:rPr>
                <w:sz w:val="28"/>
              </w:rPr>
            </w:pPr>
          </w:p>
          <w:p w:rsidR="00193D9E" w:rsidRPr="007F5B3B" w:rsidRDefault="00193D9E" w:rsidP="00F47E41">
            <w:pPr>
              <w:jc w:val="center"/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  <w:r w:rsidRPr="007F5B3B">
              <w:rPr>
                <w:sz w:val="28"/>
              </w:rPr>
              <w:t>Москва</w:t>
            </w:r>
          </w:p>
          <w:p w:rsidR="00F47E41" w:rsidRPr="007F5B3B" w:rsidRDefault="00C31299" w:rsidP="00F47E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201</w:t>
            </w:r>
            <w:r w:rsidR="00087CD7">
              <w:rPr>
                <w:sz w:val="28"/>
              </w:rPr>
              <w:t>2</w:t>
            </w:r>
            <w:r w:rsidR="00F47E41" w:rsidRPr="007F5B3B">
              <w:rPr>
                <w:sz w:val="28"/>
              </w:rPr>
              <w:t xml:space="preserve"> год</w:t>
            </w:r>
          </w:p>
          <w:p w:rsidR="00DC5C9E" w:rsidRPr="007F5B3B" w:rsidRDefault="00DC5C9E" w:rsidP="00F47E41">
            <w:pPr>
              <w:jc w:val="center"/>
            </w:pPr>
          </w:p>
        </w:tc>
      </w:tr>
    </w:tbl>
    <w:p w:rsidR="009D5D5C" w:rsidRPr="007F5B3B" w:rsidRDefault="00A27735">
      <w:bookmarkStart w:id="0" w:name="_GoBack"/>
      <w:bookmarkEnd w:id="0"/>
      <w:r>
        <w:br w:type="page"/>
      </w:r>
    </w:p>
    <w:p w:rsidR="005D44F6" w:rsidRDefault="005D44F6" w:rsidP="00EC15F5">
      <w:pPr>
        <w:pStyle w:val="af"/>
        <w:numPr>
          <w:ilvl w:val="0"/>
          <w:numId w:val="0"/>
        </w:numPr>
        <w:spacing w:after="240"/>
      </w:pPr>
      <w:r>
        <w:t>Оглавление</w:t>
      </w:r>
    </w:p>
    <w:p w:rsidR="00384334" w:rsidRPr="009112A7" w:rsidRDefault="00EC15F5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26666693" w:history="1">
        <w:r w:rsidR="00384334" w:rsidRPr="00CE59D9">
          <w:rPr>
            <w:rStyle w:val="a7"/>
          </w:rPr>
          <w:t>1.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Назначение Стандарта и область его применения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_Toc326666693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4</w:t>
        </w:r>
        <w:r w:rsidR="00384334">
          <w:rPr>
            <w:webHidden/>
          </w:rPr>
          <w:fldChar w:fldCharType="end"/>
        </w:r>
      </w:hyperlink>
    </w:p>
    <w:p w:rsidR="00384334" w:rsidRPr="009112A7" w:rsidRDefault="00D47047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hyperlink w:anchor="_Toc326666694" w:history="1">
        <w:r w:rsidR="00384334" w:rsidRPr="00CE59D9">
          <w:rPr>
            <w:rStyle w:val="a7"/>
          </w:rPr>
          <w:t>2.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Термины и определения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_Toc326666694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4</w:t>
        </w:r>
        <w:r w:rsidR="00384334">
          <w:rPr>
            <w:webHidden/>
          </w:rPr>
          <w:fldChar w:fldCharType="end"/>
        </w:r>
      </w:hyperlink>
    </w:p>
    <w:p w:rsidR="00384334" w:rsidRPr="009112A7" w:rsidRDefault="00D47047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hyperlink w:anchor="_Toc326666695" w:history="1">
        <w:r w:rsidR="00384334" w:rsidRPr="00CE59D9">
          <w:rPr>
            <w:rStyle w:val="a7"/>
          </w:rPr>
          <w:t>3.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Общие положения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_Toc326666695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6</w:t>
        </w:r>
        <w:r w:rsidR="00384334">
          <w:rPr>
            <w:webHidden/>
          </w:rPr>
          <w:fldChar w:fldCharType="end"/>
        </w:r>
      </w:hyperlink>
    </w:p>
    <w:p w:rsidR="00384334" w:rsidRPr="009112A7" w:rsidRDefault="00D47047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hyperlink w:anchor="_Toc326666696" w:history="1">
        <w:r w:rsidR="00384334" w:rsidRPr="00CE59D9">
          <w:rPr>
            <w:rStyle w:val="a7"/>
          </w:rPr>
          <w:t>4.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Порядок предоставления оперативной информации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_Toc326666696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6</w:t>
        </w:r>
        <w:r w:rsidR="00384334">
          <w:rPr>
            <w:webHidden/>
          </w:rPr>
          <w:fldChar w:fldCharType="end"/>
        </w:r>
      </w:hyperlink>
    </w:p>
    <w:p w:rsidR="00384334" w:rsidRPr="009112A7" w:rsidRDefault="00D47047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hyperlink w:anchor="_Toc326666697" w:history="1">
        <w:r w:rsidR="00384334" w:rsidRPr="00CE59D9">
          <w:rPr>
            <w:rStyle w:val="a7"/>
          </w:rPr>
          <w:t>5.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Порядок предоставления периодической информации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_Toc326666697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8</w:t>
        </w:r>
        <w:r w:rsidR="00384334">
          <w:rPr>
            <w:webHidden/>
          </w:rPr>
          <w:fldChar w:fldCharType="end"/>
        </w:r>
      </w:hyperlink>
    </w:p>
    <w:p w:rsidR="00384334" w:rsidRPr="009112A7" w:rsidRDefault="00D47047">
      <w:pPr>
        <w:pStyle w:val="11"/>
        <w:rPr>
          <w:rFonts w:ascii="Calibri" w:hAnsi="Calibri" w:cs="Arial"/>
          <w:b w:val="0"/>
          <w:bCs w:val="0"/>
          <w:caps w:val="0"/>
          <w:sz w:val="22"/>
          <w:szCs w:val="22"/>
        </w:rPr>
      </w:pPr>
      <w:hyperlink w:anchor="_Toc326666698" w:history="1">
        <w:r w:rsidR="00384334" w:rsidRPr="00CE59D9">
          <w:rPr>
            <w:rStyle w:val="a7"/>
          </w:rPr>
          <w:t>6.</w:t>
        </w:r>
        <w:r w:rsidR="00384334" w:rsidRPr="009112A7">
          <w:rPr>
            <w:rFonts w:ascii="Calibri" w:hAnsi="Calibri" w:cs="Arial"/>
            <w:b w:val="0"/>
            <w:bCs w:val="0"/>
            <w:caps w:val="0"/>
            <w:sz w:val="22"/>
            <w:szCs w:val="22"/>
          </w:rPr>
          <w:tab/>
        </w:r>
        <w:r w:rsidR="00384334" w:rsidRPr="00CE59D9">
          <w:rPr>
            <w:rStyle w:val="a7"/>
          </w:rPr>
          <w:t>Библиография</w:t>
        </w:r>
        <w:r w:rsidR="00384334">
          <w:rPr>
            <w:webHidden/>
          </w:rPr>
          <w:tab/>
        </w:r>
        <w:r w:rsidR="00384334">
          <w:rPr>
            <w:webHidden/>
          </w:rPr>
          <w:fldChar w:fldCharType="begin"/>
        </w:r>
        <w:r w:rsidR="00384334">
          <w:rPr>
            <w:webHidden/>
          </w:rPr>
          <w:instrText xml:space="preserve"> PAGEREF _Toc326666698 \h </w:instrText>
        </w:r>
        <w:r w:rsidR="00384334">
          <w:rPr>
            <w:webHidden/>
          </w:rPr>
        </w:r>
        <w:r w:rsidR="00384334">
          <w:rPr>
            <w:webHidden/>
          </w:rPr>
          <w:fldChar w:fldCharType="separate"/>
        </w:r>
        <w:r w:rsidR="00384334">
          <w:rPr>
            <w:webHidden/>
          </w:rPr>
          <w:t>11</w:t>
        </w:r>
        <w:r w:rsidR="00384334">
          <w:rPr>
            <w:webHidden/>
          </w:rPr>
          <w:fldChar w:fldCharType="end"/>
        </w:r>
      </w:hyperlink>
    </w:p>
    <w:p w:rsidR="00384334" w:rsidRPr="009112A7" w:rsidRDefault="00D4704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699" w:history="1">
        <w:r w:rsidR="00384334" w:rsidRPr="00CE59D9">
          <w:rPr>
            <w:rStyle w:val="a7"/>
            <w:noProof/>
          </w:rPr>
          <w:t>Схема передачи оперативной информации о происшествии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_Toc326666699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12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D4704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0" w:history="1">
        <w:r w:rsidR="00384334" w:rsidRPr="00CE59D9">
          <w:rPr>
            <w:rStyle w:val="a7"/>
            <w:noProof/>
          </w:rPr>
          <w:t>Оперативное сообщение о техническом инциденте с экологическими последствиями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_Toc326666700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13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D4704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1" w:history="1">
        <w:r w:rsidR="00384334" w:rsidRPr="00CE59D9">
          <w:rPr>
            <w:rStyle w:val="a7"/>
            <w:noProof/>
          </w:rPr>
          <w:t>Сообщение о пожаре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_Toc326666701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14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D4704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2" w:history="1">
        <w:r w:rsidR="00384334" w:rsidRPr="00CE59D9">
          <w:rPr>
            <w:rStyle w:val="a7"/>
            <w:noProof/>
          </w:rPr>
          <w:t>Отчет по промышленной, пожарной безопасности и охране труда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_Toc326666702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15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D4704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3" w:history="1">
        <w:r w:rsidR="00384334" w:rsidRPr="00CE59D9">
          <w:rPr>
            <w:rStyle w:val="a7"/>
            <w:noProof/>
          </w:rPr>
          <w:t>Отчет по охране окружающей среды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_Toc326666703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18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D4704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4" w:history="1">
        <w:r w:rsidR="00384334" w:rsidRPr="00CE59D9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_Toc326666704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20</w:t>
        </w:r>
        <w:r w:rsidR="00384334">
          <w:rPr>
            <w:noProof/>
            <w:webHidden/>
          </w:rPr>
          <w:fldChar w:fldCharType="end"/>
        </w:r>
      </w:hyperlink>
    </w:p>
    <w:p w:rsidR="00384334" w:rsidRPr="009112A7" w:rsidRDefault="00D47047">
      <w:pPr>
        <w:pStyle w:val="21"/>
        <w:tabs>
          <w:tab w:val="right" w:leader="dot" w:pos="9627"/>
        </w:tabs>
        <w:rPr>
          <w:rFonts w:ascii="Calibri" w:hAnsi="Calibri" w:cs="Arial"/>
          <w:noProof/>
          <w:sz w:val="22"/>
          <w:szCs w:val="22"/>
        </w:rPr>
      </w:pPr>
      <w:hyperlink w:anchor="_Toc326666705" w:history="1">
        <w:r w:rsidR="00384334" w:rsidRPr="00CE59D9">
          <w:rPr>
            <w:rStyle w:val="a7"/>
            <w:noProof/>
          </w:rPr>
          <w:t>Классификатор происшествий</w:t>
        </w:r>
        <w:r w:rsidR="00384334">
          <w:rPr>
            <w:noProof/>
            <w:webHidden/>
          </w:rPr>
          <w:tab/>
        </w:r>
        <w:r w:rsidR="00384334">
          <w:rPr>
            <w:noProof/>
            <w:webHidden/>
          </w:rPr>
          <w:fldChar w:fldCharType="begin"/>
        </w:r>
        <w:r w:rsidR="00384334">
          <w:rPr>
            <w:noProof/>
            <w:webHidden/>
          </w:rPr>
          <w:instrText xml:space="preserve"> PAGEREF _Toc326666705 \h </w:instrText>
        </w:r>
        <w:r w:rsidR="00384334">
          <w:rPr>
            <w:noProof/>
            <w:webHidden/>
          </w:rPr>
        </w:r>
        <w:r w:rsidR="00384334">
          <w:rPr>
            <w:noProof/>
            <w:webHidden/>
          </w:rPr>
          <w:fldChar w:fldCharType="separate"/>
        </w:r>
        <w:r w:rsidR="00384334">
          <w:rPr>
            <w:noProof/>
            <w:webHidden/>
          </w:rPr>
          <w:t>21</w:t>
        </w:r>
        <w:r w:rsidR="00384334">
          <w:rPr>
            <w:noProof/>
            <w:webHidden/>
          </w:rPr>
          <w:fldChar w:fldCharType="end"/>
        </w:r>
      </w:hyperlink>
    </w:p>
    <w:p w:rsidR="00A27735" w:rsidRDefault="00EC15F5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>
        <w:rPr>
          <w:noProof/>
        </w:rPr>
        <w:fldChar w:fldCharType="end"/>
      </w:r>
    </w:p>
    <w:p w:rsidR="00A27735" w:rsidRPr="007F5B3B" w:rsidRDefault="00A27735" w:rsidP="000B6C5E"/>
    <w:p w:rsidR="00432328" w:rsidRPr="007F5B3B" w:rsidRDefault="00432328"/>
    <w:p w:rsidR="008F793A" w:rsidRPr="007F5B3B" w:rsidRDefault="008F793A">
      <w:pPr>
        <w:sectPr w:rsidR="008F793A" w:rsidRPr="007F5B3B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7F5B3B" w:rsidRDefault="008223AD" w:rsidP="00337E4B">
      <w:pPr>
        <w:pStyle w:val="1"/>
      </w:pPr>
      <w:bookmarkStart w:id="1" w:name="_Назначение_Стандарта_и"/>
      <w:bookmarkStart w:id="2" w:name="_Toc246830151"/>
      <w:bookmarkStart w:id="3" w:name="_Toc246833826"/>
      <w:bookmarkStart w:id="4" w:name="_Toc246834729"/>
      <w:bookmarkStart w:id="5" w:name="_Toc246835741"/>
      <w:bookmarkStart w:id="6" w:name="_Toc294527350"/>
      <w:bookmarkStart w:id="7" w:name="_Toc295808160"/>
      <w:bookmarkStart w:id="8" w:name="_Toc326666693"/>
      <w:bookmarkEnd w:id="1"/>
      <w:r w:rsidRPr="00337E4B">
        <w:lastRenderedPageBreak/>
        <w:t>Назначение</w:t>
      </w:r>
      <w:r w:rsidRPr="007F5B3B">
        <w:t xml:space="preserve"> </w:t>
      </w:r>
      <w:r w:rsidRPr="007A728F">
        <w:t>Стандарта</w:t>
      </w:r>
      <w:r w:rsidRPr="007F5B3B">
        <w:t xml:space="preserve"> и область его применения</w:t>
      </w:r>
      <w:bookmarkEnd w:id="2"/>
      <w:bookmarkEnd w:id="3"/>
      <w:bookmarkEnd w:id="4"/>
      <w:bookmarkEnd w:id="5"/>
      <w:bookmarkEnd w:id="6"/>
      <w:bookmarkEnd w:id="7"/>
      <w:bookmarkEnd w:id="8"/>
    </w:p>
    <w:p w:rsidR="00C71AD5" w:rsidRPr="00C71AD5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7F5B3B">
        <w:rPr>
          <w:iCs/>
        </w:rPr>
        <w:t xml:space="preserve">Настоящий </w:t>
      </w:r>
      <w:r w:rsidR="00834C32">
        <w:rPr>
          <w:iCs/>
        </w:rPr>
        <w:t>С</w:t>
      </w:r>
      <w:r w:rsidRPr="007F5B3B">
        <w:rPr>
          <w:iCs/>
        </w:rPr>
        <w:t>тандарт</w:t>
      </w:r>
      <w:r w:rsidR="00834C32">
        <w:rPr>
          <w:iCs/>
        </w:rPr>
        <w:t xml:space="preserve"> «</w:t>
      </w:r>
      <w:r w:rsidR="00834C32" w:rsidRPr="00834C32">
        <w:rPr>
          <w:iCs/>
        </w:rPr>
        <w:t>Порядок передачи информации в области промышленной, пожарной безопасности, охраны труда и окружающей среды</w:t>
      </w:r>
      <w:r w:rsidR="00834C32">
        <w:rPr>
          <w:iCs/>
        </w:rPr>
        <w:t xml:space="preserve">» (далее – Стандарт) </w:t>
      </w:r>
      <w:r w:rsidRPr="007F5B3B">
        <w:rPr>
          <w:iCs/>
        </w:rPr>
        <w:t>устанавливает</w:t>
      </w:r>
      <w:r w:rsidR="00C71AD5" w:rsidRPr="00C71AD5">
        <w:t xml:space="preserve"> </w:t>
      </w:r>
      <w:r w:rsidR="00C71AD5">
        <w:t>е</w:t>
      </w:r>
      <w:r w:rsidR="00C71AD5" w:rsidRPr="007F5B3B">
        <w:t xml:space="preserve">диный порядок представления оперативной </w:t>
      </w:r>
      <w:r w:rsidR="00C71AD5">
        <w:t xml:space="preserve">и периодической </w:t>
      </w:r>
      <w:r w:rsidR="00C71AD5" w:rsidRPr="007F5B3B">
        <w:t xml:space="preserve">информации в </w:t>
      </w:r>
      <w:r w:rsidR="00C71AD5">
        <w:t>области промышленной, экологической, пожарной безопасности, охраны труда, предупреждения и ликви</w:t>
      </w:r>
      <w:r w:rsidR="00834C32">
        <w:t>дации ЧС в ОАО «НГК «Славнефть» (далее – Компания).</w:t>
      </w:r>
    </w:p>
    <w:p w:rsidR="00C71AD5" w:rsidRPr="00F231F9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F231F9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F231F9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F231F9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F231F9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F231F9">
        <w:t>Настоящий Стандарт не отменяет требования законодательных и иных нормативных правовых актов Российской Федерации.</w:t>
      </w:r>
    </w:p>
    <w:p w:rsidR="00C71AD5" w:rsidRPr="00F231F9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F231F9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7F5B3B" w:rsidRDefault="00682E74" w:rsidP="00337E4B">
      <w:pPr>
        <w:pStyle w:val="1"/>
      </w:pPr>
      <w:bookmarkStart w:id="9" w:name="_Toc246830152"/>
      <w:bookmarkStart w:id="10" w:name="_Toc246833827"/>
      <w:bookmarkStart w:id="11" w:name="_Toc246834730"/>
      <w:bookmarkStart w:id="12" w:name="_Toc246835742"/>
      <w:bookmarkStart w:id="13" w:name="_Toc294527351"/>
      <w:bookmarkStart w:id="14" w:name="_Toc295808161"/>
      <w:bookmarkStart w:id="15" w:name="_Toc326666694"/>
      <w:r w:rsidRPr="007A728F">
        <w:t>Т</w:t>
      </w:r>
      <w:bookmarkEnd w:id="9"/>
      <w:bookmarkEnd w:id="10"/>
      <w:bookmarkEnd w:id="11"/>
      <w:bookmarkEnd w:id="12"/>
      <w:r w:rsidR="006A2D2B" w:rsidRPr="007A728F">
        <w:t>ермины</w:t>
      </w:r>
      <w:r w:rsidR="006A2D2B" w:rsidRPr="007F5B3B">
        <w:t xml:space="preserve"> и определения</w:t>
      </w:r>
      <w:bookmarkEnd w:id="13"/>
      <w:bookmarkEnd w:id="14"/>
      <w:bookmarkEnd w:id="15"/>
    </w:p>
    <w:p w:rsidR="00263CCF" w:rsidRPr="00563483" w:rsidRDefault="00263CCF" w:rsidP="00263CCF">
      <w:pPr>
        <w:spacing w:before="120"/>
        <w:ind w:firstLine="709"/>
        <w:jc w:val="both"/>
      </w:pPr>
      <w:r w:rsidRPr="007F5B3B">
        <w:rPr>
          <w:b/>
          <w:bCs/>
        </w:rPr>
        <w:t>Авария</w:t>
      </w:r>
      <w:r w:rsidRPr="007F5B3B">
        <w:t xml:space="preserve"> – разрушение сооружений и (или) технических устройств, применяемых на </w:t>
      </w:r>
      <w:r w:rsidRPr="00563483">
        <w:t>опасном производст</w:t>
      </w:r>
      <w:r w:rsidR="004E45F1" w:rsidRPr="00563483">
        <w:t>венном объекте, неконтролируемый</w:t>
      </w:r>
      <w:r w:rsidRPr="00563483">
        <w:t xml:space="preserve"> взрыв и (или) выброс опасных веществ</w:t>
      </w:r>
      <w:r w:rsidR="00563483" w:rsidRPr="00563483">
        <w:t xml:space="preserve"> (Федеральный закон от 21 июля </w:t>
      </w:r>
      <w:smartTag w:uri="urn:schemas-microsoft-com:office:smarttags" w:element="metricconverter">
        <w:smartTagPr>
          <w:attr w:name="ProductID" w:val="1997 г"/>
        </w:smartTagPr>
        <w:r w:rsidR="00563483" w:rsidRPr="00563483">
          <w:t>1997 г</w:t>
        </w:r>
      </w:smartTag>
      <w:r w:rsidR="00563483" w:rsidRPr="00563483">
        <w:t>. №116-ФЗ «О промышленной безопасности опасных производственных объектов»)</w:t>
      </w:r>
      <w:r w:rsidRPr="00563483">
        <w:t>.</w:t>
      </w:r>
    </w:p>
    <w:p w:rsidR="00371DFD" w:rsidRPr="007F5B3B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7F5B3B">
        <w:rPr>
          <w:b/>
          <w:bCs/>
        </w:rPr>
        <w:t>Авиационная катастрофа</w:t>
      </w:r>
      <w:r w:rsidRPr="007F5B3B">
        <w:rPr>
          <w:bCs/>
        </w:rPr>
        <w:t xml:space="preserve"> – а</w:t>
      </w:r>
      <w:r w:rsidRPr="007F5B3B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371DFD" w:rsidRPr="007F5B3B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7F5B3B">
        <w:rPr>
          <w:b/>
        </w:rPr>
        <w:t xml:space="preserve">Авиационная авария – </w:t>
      </w:r>
      <w:r w:rsidRPr="007F5B3B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371DFD" w:rsidRPr="007F5B3B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7F5B3B">
        <w:rPr>
          <w:b/>
        </w:rPr>
        <w:t xml:space="preserve">Авиационный инцидент – </w:t>
      </w:r>
      <w:r w:rsidRPr="007F5B3B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263CCF" w:rsidRPr="007F5B3B" w:rsidRDefault="00263CCF" w:rsidP="00263CCF">
      <w:pPr>
        <w:spacing w:before="120"/>
        <w:ind w:firstLine="709"/>
        <w:jc w:val="both"/>
      </w:pPr>
      <w:r w:rsidRPr="007F5B3B">
        <w:rPr>
          <w:b/>
          <w:bCs/>
          <w:snapToGrid w:val="0"/>
        </w:rPr>
        <w:t>Дорожно-транспортное происшествие</w:t>
      </w:r>
      <w:r w:rsidRPr="007F5B3B">
        <w:rPr>
          <w:bCs/>
          <w:iCs/>
          <w:caps/>
        </w:rPr>
        <w:t xml:space="preserve"> (ДТП)</w:t>
      </w:r>
      <w:r w:rsidRPr="007F5B3B">
        <w:rPr>
          <w:iCs/>
        </w:rPr>
        <w:t xml:space="preserve"> –</w:t>
      </w:r>
      <w:r w:rsidRPr="007F5B3B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655B59" w:rsidRDefault="00655B59" w:rsidP="00655B59">
      <w:pPr>
        <w:spacing w:before="120"/>
        <w:ind w:firstLine="720"/>
        <w:jc w:val="both"/>
      </w:pPr>
      <w:r w:rsidRPr="007F5B3B">
        <w:rPr>
          <w:b/>
        </w:rPr>
        <w:t>Дочернее общество</w:t>
      </w:r>
      <w:r w:rsidRPr="007F5B3B">
        <w:t xml:space="preserve"> – общество, входящее в группу лиц Компании.</w:t>
      </w:r>
    </w:p>
    <w:p w:rsidR="00A95582" w:rsidRPr="00B4773D" w:rsidRDefault="00B4773D" w:rsidP="00655B59">
      <w:pPr>
        <w:spacing w:before="120"/>
        <w:ind w:firstLine="720"/>
        <w:jc w:val="both"/>
      </w:pPr>
      <w:r w:rsidRPr="00B4773D">
        <w:rPr>
          <w:b/>
        </w:rPr>
        <w:t>Загорание</w:t>
      </w:r>
      <w:r w:rsidRPr="00B4773D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</w:t>
      </w:r>
      <w:smartTag w:uri="urn:schemas-microsoft-com:office:smarttags" w:element="metricconverter">
        <w:smartTagPr>
          <w:attr w:name="ProductID" w:val="2008 г"/>
        </w:smartTagPr>
        <w:r w:rsidRPr="00B4773D">
          <w:t>2008 г</w:t>
        </w:r>
      </w:smartTag>
      <w:r w:rsidRPr="00B4773D">
        <w:t>. №714 "Об утверждении Порядка учета пожаров и их последствий").</w:t>
      </w:r>
    </w:p>
    <w:p w:rsidR="00263CCF" w:rsidRPr="007F5B3B" w:rsidRDefault="00263CCF" w:rsidP="00263CCF">
      <w:pPr>
        <w:tabs>
          <w:tab w:val="left" w:pos="1560"/>
        </w:tabs>
        <w:spacing w:before="120"/>
        <w:ind w:firstLine="709"/>
        <w:jc w:val="both"/>
        <w:rPr>
          <w:b/>
        </w:rPr>
      </w:pPr>
      <w:r w:rsidRPr="000302D3">
        <w:rPr>
          <w:b/>
        </w:rPr>
        <w:t xml:space="preserve">Значительное происшествие – </w:t>
      </w:r>
      <w:r w:rsidRPr="000302D3">
        <w:t>несчастный</w:t>
      </w:r>
      <w:r w:rsidRPr="000302D3">
        <w:rPr>
          <w:b/>
        </w:rPr>
        <w:t xml:space="preserve"> </w:t>
      </w:r>
      <w:r w:rsidRPr="000302D3">
        <w:t xml:space="preserve">случай на производстве, повлекший за собой </w:t>
      </w:r>
      <w:r w:rsidR="00B84363" w:rsidRPr="000302D3">
        <w:t xml:space="preserve">потерю пострадавшим </w:t>
      </w:r>
      <w:r w:rsidRPr="000302D3">
        <w:t xml:space="preserve">трудоспособности </w:t>
      </w:r>
      <w:r w:rsidR="00B84363" w:rsidRPr="000302D3">
        <w:t>на срок не менее одного дня</w:t>
      </w:r>
      <w:r w:rsidRPr="000302D3">
        <w:t>, авария, пожар, разлив или выброс токсичных веществ, разрушение сооружений и объектов</w:t>
      </w:r>
      <w:r w:rsidR="00B84363" w:rsidRPr="000302D3">
        <w:t xml:space="preserve"> </w:t>
      </w:r>
      <w:r w:rsidRPr="000302D3">
        <w:rPr>
          <w:bCs/>
        </w:rPr>
        <w:t>или</w:t>
      </w:r>
      <w:r w:rsidRPr="000302D3">
        <w:rPr>
          <w:b/>
        </w:rPr>
        <w:t xml:space="preserve"> </w:t>
      </w:r>
      <w:r w:rsidRPr="000302D3">
        <w:rPr>
          <w:bCs/>
        </w:rPr>
        <w:t>иное</w:t>
      </w:r>
      <w:r w:rsidR="00B84363" w:rsidRPr="000302D3">
        <w:rPr>
          <w:bCs/>
        </w:rPr>
        <w:t xml:space="preserve">, </w:t>
      </w:r>
      <w:r w:rsidRPr="000302D3">
        <w:t>независи</w:t>
      </w:r>
      <w:r w:rsidRPr="000302D3">
        <w:lastRenderedPageBreak/>
        <w:t xml:space="preserve">мое от причин происшествие, последствия которого </w:t>
      </w:r>
      <w:r w:rsidR="00B84363" w:rsidRPr="000302D3">
        <w:t>признаются</w:t>
      </w:r>
      <w:r w:rsidRPr="000302D3">
        <w:t xml:space="preserve"> значительными для здоровья людей, окружающей среды и/или репутации и финансового состояния Компании</w:t>
      </w:r>
      <w:r w:rsidRPr="000302D3">
        <w:rPr>
          <w:bCs/>
        </w:rPr>
        <w:t xml:space="preserve"> в соответствии с классификатором (</w:t>
      </w:r>
      <w:hyperlink w:anchor="sub_07" w:history="1">
        <w:r w:rsidRPr="000302D3">
          <w:rPr>
            <w:rStyle w:val="a7"/>
            <w:bCs/>
          </w:rPr>
          <w:t xml:space="preserve">Приложение </w:t>
        </w:r>
        <w:r w:rsidR="00003505" w:rsidRPr="000302D3">
          <w:rPr>
            <w:rStyle w:val="a7"/>
            <w:bCs/>
          </w:rPr>
          <w:t>№7</w:t>
        </w:r>
        <w:r w:rsidRPr="000302D3">
          <w:rPr>
            <w:rStyle w:val="a7"/>
            <w:bCs/>
          </w:rPr>
          <w:t xml:space="preserve"> к настоящему Стандарту</w:t>
        </w:r>
      </w:hyperlink>
      <w:r w:rsidRPr="000302D3">
        <w:rPr>
          <w:bCs/>
        </w:rPr>
        <w:t>).</w:t>
      </w:r>
    </w:p>
    <w:p w:rsidR="00263CCF" w:rsidRPr="007F5B3B" w:rsidRDefault="00263CCF" w:rsidP="00263CCF">
      <w:pPr>
        <w:spacing w:before="120"/>
        <w:ind w:firstLine="709"/>
        <w:jc w:val="both"/>
      </w:pPr>
      <w:r w:rsidRPr="007F5B3B">
        <w:rPr>
          <w:b/>
        </w:rPr>
        <w:t>Инцидент</w:t>
      </w:r>
      <w:r w:rsidRPr="007F5B3B">
        <w:t xml:space="preserve"> – отказ</w:t>
      </w:r>
      <w:r w:rsidRPr="007F5B3B">
        <w:rPr>
          <w:vertAlign w:val="superscript"/>
        </w:rPr>
        <w:footnoteReference w:id="1"/>
      </w:r>
      <w:r w:rsidRPr="007F5B3B">
        <w:t xml:space="preserve"> или повреждение</w:t>
      </w:r>
      <w:r w:rsidRPr="007F5B3B">
        <w:rPr>
          <w:vertAlign w:val="superscript"/>
        </w:rPr>
        <w:footnoteReference w:id="2"/>
      </w:r>
      <w:r w:rsidRPr="007F5B3B">
        <w:t xml:space="preserve"> технических устройств, применяемых на опасном производственном объекте, отклонение от режима технологического процесса, нарушение положений Федерального закона от 21 июля </w:t>
      </w:r>
      <w:smartTag w:uri="urn:schemas-microsoft-com:office:smarttags" w:element="metricconverter">
        <w:smartTagPr>
          <w:attr w:name="ProductID" w:val="1997 г"/>
        </w:smartTagPr>
        <w:r w:rsidRPr="007F5B3B">
          <w:t>1997 г</w:t>
        </w:r>
      </w:smartTag>
      <w:r w:rsidRPr="007F5B3B">
        <w:t>. №116-ФЗ «О промышленной безопасности опасных производственных объектов», других федеральных законов и иных нормативных правовых актов Российской Федерации, а также нормативных технических документов, устанавливающих правила ведения работ на опасном производственном объекте.</w:t>
      </w:r>
    </w:p>
    <w:p w:rsidR="00263CCF" w:rsidRPr="007F5B3B" w:rsidRDefault="00263CCF" w:rsidP="00263CCF">
      <w:pPr>
        <w:spacing w:before="120"/>
        <w:ind w:firstLine="720"/>
        <w:jc w:val="both"/>
      </w:pPr>
      <w:r w:rsidRPr="007F5B3B">
        <w:rPr>
          <w:b/>
          <w:bCs/>
        </w:rPr>
        <w:t>Компания</w:t>
      </w:r>
      <w:r w:rsidRPr="007F5B3B">
        <w:t xml:space="preserve"> – ОАО «НГК «Славнефть».</w:t>
      </w:r>
    </w:p>
    <w:p w:rsidR="00263CCF" w:rsidRPr="007F5B3B" w:rsidRDefault="00263CCF" w:rsidP="00263CCF">
      <w:pPr>
        <w:tabs>
          <w:tab w:val="left" w:pos="1560"/>
        </w:tabs>
        <w:spacing w:before="120"/>
        <w:ind w:firstLine="709"/>
        <w:jc w:val="both"/>
        <w:rPr>
          <w:b/>
        </w:rPr>
      </w:pPr>
      <w:r w:rsidRPr="000302D3">
        <w:rPr>
          <w:b/>
        </w:rPr>
        <w:t xml:space="preserve">Крупное происшествие – </w:t>
      </w:r>
      <w:r w:rsidRPr="000302D3">
        <w:rPr>
          <w:bCs/>
        </w:rPr>
        <w:t>смертельный, групповой несчастный случай</w:t>
      </w:r>
      <w:r w:rsidR="00C345A8" w:rsidRPr="000302D3">
        <w:rPr>
          <w:bCs/>
        </w:rPr>
        <w:t>, тяжелый несчастный случай, повлекший за собой полную утрату трудоспособности</w:t>
      </w:r>
      <w:r w:rsidRPr="000302D3">
        <w:rPr>
          <w:bCs/>
        </w:rPr>
        <w:t xml:space="preserve"> или иное, </w:t>
      </w:r>
      <w:r w:rsidRPr="000302D3">
        <w:t xml:space="preserve">независимое от причин </w:t>
      </w:r>
      <w:r w:rsidRPr="000302D3">
        <w:rPr>
          <w:bCs/>
        </w:rPr>
        <w:t xml:space="preserve">происшествие, последствия которого </w:t>
      </w:r>
      <w:r w:rsidR="00C345A8" w:rsidRPr="000302D3">
        <w:rPr>
          <w:bCs/>
        </w:rPr>
        <w:t>признаются крупными</w:t>
      </w:r>
      <w:r w:rsidR="00C345A8" w:rsidRPr="000302D3">
        <w:t xml:space="preserve"> для здоровья людей, окружающей среды и/или репутации и финансового состояния Компании</w:t>
      </w:r>
      <w:r w:rsidR="00C345A8" w:rsidRPr="000302D3">
        <w:rPr>
          <w:bCs/>
        </w:rPr>
        <w:t xml:space="preserve"> </w:t>
      </w:r>
      <w:r w:rsidRPr="000302D3">
        <w:rPr>
          <w:bCs/>
        </w:rPr>
        <w:t>в соответствии с классификатором (</w:t>
      </w:r>
      <w:hyperlink w:anchor="sub_07" w:history="1">
        <w:r w:rsidRPr="000302D3">
          <w:rPr>
            <w:rStyle w:val="a7"/>
            <w:bCs/>
          </w:rPr>
          <w:t xml:space="preserve">Приложение </w:t>
        </w:r>
        <w:r w:rsidR="00003505" w:rsidRPr="000302D3">
          <w:rPr>
            <w:rStyle w:val="a7"/>
            <w:bCs/>
          </w:rPr>
          <w:t>№7</w:t>
        </w:r>
        <w:r w:rsidRPr="000302D3">
          <w:rPr>
            <w:rStyle w:val="a7"/>
            <w:bCs/>
          </w:rPr>
          <w:t xml:space="preserve"> к настоящему Стандарту</w:t>
        </w:r>
      </w:hyperlink>
      <w:r w:rsidRPr="000302D3">
        <w:rPr>
          <w:bCs/>
        </w:rPr>
        <w:t>).</w:t>
      </w:r>
    </w:p>
    <w:p w:rsidR="00655B59" w:rsidRPr="007F5B3B" w:rsidRDefault="00655B59" w:rsidP="00655B59">
      <w:pPr>
        <w:spacing w:before="120"/>
        <w:ind w:firstLine="720"/>
        <w:jc w:val="both"/>
      </w:pPr>
      <w:r w:rsidRPr="007F5B3B">
        <w:rPr>
          <w:b/>
          <w:bCs/>
        </w:rPr>
        <w:t>Медицинская помощь</w:t>
      </w:r>
      <w:r w:rsidRPr="007F5B3B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7F5B3B" w:rsidRDefault="00263CCF" w:rsidP="00263CCF">
      <w:pPr>
        <w:spacing w:before="120"/>
        <w:ind w:firstLine="720"/>
        <w:jc w:val="both"/>
      </w:pPr>
      <w:r w:rsidRPr="007F5B3B">
        <w:rPr>
          <w:b/>
          <w:bCs/>
        </w:rPr>
        <w:t>Микротравма</w:t>
      </w:r>
      <w:r w:rsidRPr="007F5B3B">
        <w:t xml:space="preserve"> – незначительная травма или иное повреждение здоровья,</w:t>
      </w:r>
      <w:r w:rsidRPr="007F5B3B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(более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7F5B3B" w:rsidRDefault="00263CCF" w:rsidP="00263CCF">
      <w:pPr>
        <w:spacing w:before="120"/>
        <w:ind w:firstLine="709"/>
        <w:jc w:val="both"/>
        <w:rPr>
          <w:b/>
          <w:i/>
        </w:rPr>
      </w:pPr>
      <w:r w:rsidRPr="007F5B3B">
        <w:rPr>
          <w:b/>
          <w:iCs/>
        </w:rPr>
        <w:t>Несчастный случай на производстве</w:t>
      </w:r>
      <w:r w:rsidRPr="007F5B3B">
        <w:rPr>
          <w:b/>
          <w:i/>
        </w:rPr>
        <w:t xml:space="preserve"> </w:t>
      </w:r>
      <w:r w:rsidRPr="007F5B3B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с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 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7F5B3B">
        <w:t xml:space="preserve">и </w:t>
      </w:r>
      <w:r w:rsidRPr="007F5B3B">
        <w:t>стойкую утрату им профессиональной трудоспособности либо его смерть. По степени тяжести несчастные случаи подразделяются на: легкие и тяжелые</w:t>
      </w:r>
      <w:r w:rsidRPr="007F5B3B">
        <w:rPr>
          <w:rStyle w:val="a6"/>
        </w:rPr>
        <w:footnoteReference w:id="3"/>
      </w:r>
      <w:r w:rsidRPr="007F5B3B">
        <w:t>.</w:t>
      </w:r>
    </w:p>
    <w:p w:rsidR="00655B59" w:rsidRPr="007F5B3B" w:rsidRDefault="00655B59" w:rsidP="00655B59">
      <w:pPr>
        <w:pStyle w:val="a4"/>
        <w:spacing w:before="120"/>
        <w:ind w:firstLine="720"/>
        <w:jc w:val="both"/>
      </w:pPr>
      <w:r w:rsidRPr="007F5B3B">
        <w:rPr>
          <w:b/>
          <w:bCs/>
        </w:rPr>
        <w:t>Оперативная информация</w:t>
      </w:r>
      <w:r w:rsidRPr="007F5B3B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7F5B3B" w:rsidRDefault="00655B59" w:rsidP="00655B59">
      <w:pPr>
        <w:spacing w:before="120"/>
        <w:ind w:firstLine="720"/>
        <w:jc w:val="both"/>
      </w:pPr>
      <w:r w:rsidRPr="007F5B3B">
        <w:rPr>
          <w:b/>
        </w:rPr>
        <w:t>Периодическая информация</w:t>
      </w:r>
      <w:r w:rsidRPr="007F5B3B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263CCF" w:rsidRPr="00B4773D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B4773D">
        <w:rPr>
          <w:b/>
        </w:rPr>
        <w:t>Пожар</w:t>
      </w:r>
      <w:r w:rsidRPr="00B4773D">
        <w:t xml:space="preserve"> </w:t>
      </w:r>
      <w:r w:rsidRPr="00B4773D">
        <w:rPr>
          <w:noProof/>
        </w:rPr>
        <w:t xml:space="preserve">– </w:t>
      </w:r>
      <w:r w:rsidRPr="00B4773D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B4773D">
        <w:t xml:space="preserve"> (Федеральный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="00B4773D" w:rsidRPr="00B4773D">
          <w:t>1994 г</w:t>
        </w:r>
      </w:smartTag>
      <w:r w:rsidR="00B4773D" w:rsidRPr="00B4773D">
        <w:t>. №69-ФЗ "О пожарной безопасности")</w:t>
      </w:r>
      <w:r w:rsidRPr="00B4773D">
        <w:t>.</w:t>
      </w:r>
    </w:p>
    <w:p w:rsidR="00263CCF" w:rsidRPr="007F5B3B" w:rsidRDefault="00263CCF" w:rsidP="00263CCF">
      <w:pPr>
        <w:tabs>
          <w:tab w:val="left" w:pos="1560"/>
        </w:tabs>
        <w:spacing w:before="120"/>
        <w:ind w:firstLine="709"/>
        <w:jc w:val="both"/>
      </w:pPr>
      <w:r w:rsidRPr="007F5B3B">
        <w:rPr>
          <w:b/>
          <w:bCs/>
        </w:rPr>
        <w:lastRenderedPageBreak/>
        <w:t>Потенциально опасное происшествие</w:t>
      </w:r>
      <w:r w:rsidRPr="007F5B3B">
        <w:t xml:space="preserve"> – любое незапланированное событие, которое  в худшем случае развития событий могло бы привести к крупному происшествию</w:t>
      </w:r>
      <w:r w:rsidR="003F2084" w:rsidRPr="007F5B3B">
        <w:t xml:space="preserve">, </w:t>
      </w:r>
      <w:r w:rsidRPr="007F5B3B">
        <w:t>предпосылка к крупному происшествию</w:t>
      </w:r>
      <w:r w:rsidR="003F2084" w:rsidRPr="007F5B3B">
        <w:t xml:space="preserve"> </w:t>
      </w:r>
      <w:r w:rsidR="003F2084" w:rsidRPr="007F5B3B">
        <w:rPr>
          <w:bCs/>
        </w:rPr>
        <w:t>(</w:t>
      </w:r>
      <w:hyperlink w:anchor="sub_07" w:history="1">
        <w:r w:rsidR="003F2084" w:rsidRPr="00682093">
          <w:rPr>
            <w:rStyle w:val="a7"/>
            <w:bCs/>
          </w:rPr>
          <w:t>Приложение №7 к настоящему Стандарту</w:t>
        </w:r>
      </w:hyperlink>
      <w:r w:rsidR="003F2084" w:rsidRPr="007F5B3B">
        <w:rPr>
          <w:bCs/>
        </w:rPr>
        <w:t>)</w:t>
      </w:r>
      <w:r w:rsidRPr="007F5B3B">
        <w:t>.</w:t>
      </w:r>
    </w:p>
    <w:p w:rsidR="00263CCF" w:rsidRPr="007F5B3B" w:rsidRDefault="00263CCF" w:rsidP="00263CCF">
      <w:pPr>
        <w:tabs>
          <w:tab w:val="left" w:pos="1560"/>
        </w:tabs>
        <w:spacing w:before="120"/>
        <w:ind w:firstLine="709"/>
        <w:jc w:val="both"/>
      </w:pPr>
      <w:r w:rsidRPr="007F5B3B">
        <w:rPr>
          <w:b/>
          <w:bCs/>
        </w:rPr>
        <w:t xml:space="preserve">Происшествие </w:t>
      </w:r>
      <w:r w:rsidRPr="007F5B3B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Компании.</w:t>
      </w:r>
    </w:p>
    <w:p w:rsidR="00263CCF" w:rsidRPr="007F5B3B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7F5B3B">
        <w:rPr>
          <w:b/>
          <w:bCs/>
        </w:rPr>
        <w:t>Профессиональное заболевание</w:t>
      </w:r>
      <w:r w:rsidRPr="007F5B3B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655B59" w:rsidRPr="007F5B3B" w:rsidRDefault="00655B59" w:rsidP="00655B59">
      <w:pPr>
        <w:pStyle w:val="a4"/>
        <w:spacing w:before="120"/>
        <w:ind w:firstLine="720"/>
        <w:jc w:val="both"/>
      </w:pPr>
      <w:r w:rsidRPr="007F5B3B">
        <w:rPr>
          <w:b/>
        </w:rPr>
        <w:t xml:space="preserve">Стихийное бедствие </w:t>
      </w:r>
      <w:r w:rsidRPr="007F5B3B">
        <w:t>– разрушительное природное и</w:t>
      </w:r>
      <w:r w:rsidR="00214BE5" w:rsidRPr="007F5B3B">
        <w:t xml:space="preserve"> </w:t>
      </w:r>
      <w:r w:rsidRPr="007F5B3B">
        <w:t>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</w:p>
    <w:p w:rsidR="002B5040" w:rsidRPr="007F5B3B" w:rsidRDefault="0027638F" w:rsidP="00337E4B">
      <w:pPr>
        <w:pStyle w:val="1"/>
      </w:pPr>
      <w:bookmarkStart w:id="16" w:name="_ОБЩИЕ_ПОЛОЖЕНИЯ"/>
      <w:bookmarkStart w:id="17" w:name="_Toc246830153"/>
      <w:bookmarkStart w:id="18" w:name="_Toc246833828"/>
      <w:bookmarkStart w:id="19" w:name="_Toc246834731"/>
      <w:bookmarkStart w:id="20" w:name="_Toc246835743"/>
      <w:bookmarkStart w:id="21" w:name="_Toc294527352"/>
      <w:bookmarkStart w:id="22" w:name="_Toc295808162"/>
      <w:bookmarkStart w:id="23" w:name="_Toc326666695"/>
      <w:bookmarkEnd w:id="16"/>
      <w:r w:rsidRPr="007F5B3B">
        <w:t>О</w:t>
      </w:r>
      <w:r w:rsidR="002B5040" w:rsidRPr="007F5B3B">
        <w:t>бщие положения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4D5802" w:rsidRPr="007F5B3B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7F5B3B">
        <w:t>Регистрации и учету подлежат следующие происшествия: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несчастные случаи на производстве (легкие, тяжелые, смертельные, групповые);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аварии и инциденты;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пожары</w:t>
      </w:r>
      <w:r w:rsidR="00E54B5C" w:rsidRPr="007F5B3B">
        <w:t xml:space="preserve"> и загорания</w:t>
      </w:r>
      <w:r w:rsidRPr="007F5B3B">
        <w:t>;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дорожно-транспортные происшествия;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случаи обращения за медицинской помощью в рабочее время, не повлекшие потери трудоспособности, в том числе микротравмы;</w:t>
      </w:r>
    </w:p>
    <w:p w:rsidR="004D5802" w:rsidRPr="007F5B3B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7F5B3B">
        <w:t>все остальные происшествия, являющиеся следствием нарушения требований действующих нормативных правовых актов</w:t>
      </w:r>
      <w:r w:rsidR="00271286" w:rsidRPr="007F5B3B">
        <w:t xml:space="preserve">, в том числе </w:t>
      </w:r>
      <w:r w:rsidRPr="007F5B3B">
        <w:t>ло</w:t>
      </w:r>
      <w:r w:rsidR="00271286" w:rsidRPr="007F5B3B">
        <w:t>кальных</w:t>
      </w:r>
      <w:r w:rsidRPr="007F5B3B">
        <w:t>.</w:t>
      </w:r>
    </w:p>
    <w:p w:rsidR="004D5802" w:rsidRPr="007F5B3B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7F5B3B">
        <w:rPr>
          <w:b/>
        </w:rPr>
        <w:t>Лиц</w:t>
      </w:r>
      <w:r w:rsidR="00E54B5C" w:rsidRPr="007F5B3B">
        <w:rPr>
          <w:b/>
        </w:rPr>
        <w:t>о</w:t>
      </w:r>
      <w:r w:rsidRPr="007F5B3B">
        <w:rPr>
          <w:b/>
        </w:rPr>
        <w:t>, допустивш</w:t>
      </w:r>
      <w:r w:rsidR="00E54B5C" w:rsidRPr="007F5B3B">
        <w:rPr>
          <w:b/>
        </w:rPr>
        <w:t>е</w:t>
      </w:r>
      <w:r w:rsidRPr="007F5B3B">
        <w:rPr>
          <w:b/>
        </w:rPr>
        <w:t>е намеренное сокрытие или задержку передачи информации о происшестви</w:t>
      </w:r>
      <w:r w:rsidR="00E54B5C" w:rsidRPr="007F5B3B">
        <w:rPr>
          <w:b/>
        </w:rPr>
        <w:t>и</w:t>
      </w:r>
      <w:r w:rsidRPr="007F5B3B">
        <w:rPr>
          <w:b/>
        </w:rPr>
        <w:t xml:space="preserve"> нес</w:t>
      </w:r>
      <w:r w:rsidR="00E54B5C" w:rsidRPr="007F5B3B">
        <w:rPr>
          <w:b/>
        </w:rPr>
        <w:t>е</w:t>
      </w:r>
      <w:r w:rsidRPr="007F5B3B">
        <w:rPr>
          <w:b/>
        </w:rPr>
        <w:t>т ответственность в установленном порядке.</w:t>
      </w:r>
    </w:p>
    <w:p w:rsidR="004D5802" w:rsidRPr="007F5B3B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7F5B3B">
        <w:rPr>
          <w:kern w:val="24"/>
          <w:lang w:eastAsia="en-US"/>
        </w:rPr>
        <w:t>К</w:t>
      </w:r>
      <w:r w:rsidR="004D5802" w:rsidRPr="007F5B3B">
        <w:rPr>
          <w:kern w:val="24"/>
          <w:lang w:eastAsia="en-US"/>
        </w:rPr>
        <w:t>онтроль своевременност</w:t>
      </w:r>
      <w:r w:rsidR="00272D1A" w:rsidRPr="007F5B3B">
        <w:rPr>
          <w:kern w:val="24"/>
          <w:lang w:eastAsia="en-US"/>
        </w:rPr>
        <w:t>и</w:t>
      </w:r>
      <w:r w:rsidR="004D5802" w:rsidRPr="007F5B3B">
        <w:rPr>
          <w:kern w:val="24"/>
          <w:lang w:eastAsia="en-US"/>
        </w:rPr>
        <w:t xml:space="preserve"> передачи, регистраци</w:t>
      </w:r>
      <w:r w:rsidR="00272D1A" w:rsidRPr="007F5B3B">
        <w:rPr>
          <w:kern w:val="24"/>
          <w:lang w:eastAsia="en-US"/>
        </w:rPr>
        <w:t>и</w:t>
      </w:r>
      <w:r w:rsidR="004D5802" w:rsidRPr="007F5B3B">
        <w:rPr>
          <w:kern w:val="24"/>
          <w:lang w:eastAsia="en-US"/>
        </w:rPr>
        <w:t xml:space="preserve"> и учет</w:t>
      </w:r>
      <w:r w:rsidR="00272D1A" w:rsidRPr="007F5B3B">
        <w:rPr>
          <w:kern w:val="24"/>
          <w:lang w:eastAsia="en-US"/>
        </w:rPr>
        <w:t>а</w:t>
      </w:r>
      <w:r w:rsidR="004D5802" w:rsidRPr="007F5B3B">
        <w:rPr>
          <w:kern w:val="24"/>
          <w:lang w:eastAsia="en-US"/>
        </w:rPr>
        <w:t xml:space="preserve"> оперативной информации о </w:t>
      </w:r>
      <w:r w:rsidRPr="007F5B3B">
        <w:rPr>
          <w:kern w:val="24"/>
          <w:lang w:eastAsia="en-US"/>
        </w:rPr>
        <w:t>п</w:t>
      </w:r>
      <w:r w:rsidR="004D5802" w:rsidRPr="007F5B3B">
        <w:rPr>
          <w:kern w:val="24"/>
          <w:lang w:eastAsia="en-US"/>
        </w:rPr>
        <w:t xml:space="preserve">роисшествиях </w:t>
      </w:r>
      <w:r w:rsidR="00DF07E1" w:rsidRPr="007F5B3B">
        <w:rPr>
          <w:kern w:val="24"/>
          <w:lang w:eastAsia="en-US"/>
        </w:rPr>
        <w:t>осуществляют</w:t>
      </w:r>
      <w:r w:rsidR="004D5802" w:rsidRPr="007F5B3B">
        <w:rPr>
          <w:kern w:val="24"/>
          <w:lang w:eastAsia="en-US"/>
        </w:rPr>
        <w:t>:</w:t>
      </w:r>
    </w:p>
    <w:p w:rsidR="004D5802" w:rsidRPr="007F5B3B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7F5B3B">
        <w:t>руководител</w:t>
      </w:r>
      <w:r w:rsidR="00DF07E1" w:rsidRPr="007F5B3B">
        <w:t>и</w:t>
      </w:r>
      <w:r w:rsidRPr="007F5B3B">
        <w:t xml:space="preserve"> дочерних обществ</w:t>
      </w:r>
      <w:r w:rsidR="0044506D" w:rsidRPr="007F5B3B">
        <w:t xml:space="preserve"> – общий контроль </w:t>
      </w:r>
      <w:r w:rsidR="00923F07" w:rsidRPr="007F5B3B">
        <w:t xml:space="preserve">своевременности </w:t>
      </w:r>
      <w:r w:rsidR="0044506D" w:rsidRPr="007F5B3B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7F5B3B">
        <w:t xml:space="preserve"> в рамках общества</w:t>
      </w:r>
      <w:r w:rsidRPr="007F5B3B">
        <w:t>;</w:t>
      </w:r>
    </w:p>
    <w:p w:rsidR="004D5802" w:rsidRPr="007F5B3B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7F5B3B">
        <w:t>руководител</w:t>
      </w:r>
      <w:r w:rsidR="00DF07E1" w:rsidRPr="007F5B3B">
        <w:t>и</w:t>
      </w:r>
      <w:r w:rsidRPr="007F5B3B">
        <w:t xml:space="preserve"> </w:t>
      </w:r>
      <w:r w:rsidR="0044506D" w:rsidRPr="007F5B3B">
        <w:t xml:space="preserve">диспетчерских </w:t>
      </w:r>
      <w:r w:rsidRPr="007F5B3B">
        <w:t>служб</w:t>
      </w:r>
      <w:r w:rsidR="0044506D" w:rsidRPr="007F5B3B">
        <w:t xml:space="preserve"> – контроль достоверности и своевременности </w:t>
      </w:r>
      <w:r w:rsidR="0044506D" w:rsidRPr="007F5B3B">
        <w:rPr>
          <w:kern w:val="24"/>
          <w:lang w:eastAsia="en-US"/>
        </w:rPr>
        <w:t>передачи оперативной информации о происшествиях</w:t>
      </w:r>
      <w:r w:rsidRPr="007F5B3B">
        <w:t>;</w:t>
      </w:r>
    </w:p>
    <w:p w:rsidR="00923F07" w:rsidRPr="007F5B3B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7F5B3B">
        <w:t>руководител</w:t>
      </w:r>
      <w:r w:rsidR="00DF07E1" w:rsidRPr="007F5B3B">
        <w:t>и</w:t>
      </w:r>
      <w:r w:rsidRPr="007F5B3B">
        <w:t xml:space="preserve"> служб ПБ, ОТ и ОС – организация и контроль регистрации и учета </w:t>
      </w:r>
      <w:r w:rsidRPr="007F5B3B">
        <w:rPr>
          <w:kern w:val="24"/>
          <w:lang w:eastAsia="en-US"/>
        </w:rPr>
        <w:t>оперативной информации о происшествиях;</w:t>
      </w:r>
    </w:p>
    <w:p w:rsidR="004D5802" w:rsidRPr="007F5B3B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7F5B3B">
        <w:t>начальник отдела ПБ</w:t>
      </w:r>
      <w:r w:rsidR="00101A2B" w:rsidRPr="007F5B3B">
        <w:t>, ОТ</w:t>
      </w:r>
      <w:r w:rsidRPr="007F5B3B">
        <w:t xml:space="preserve"> и ОС Компании</w:t>
      </w:r>
      <w:r w:rsidR="00923F07" w:rsidRPr="007F5B3B">
        <w:t xml:space="preserve"> – контроль своевременности и достоверности </w:t>
      </w:r>
      <w:r w:rsidR="00923F07" w:rsidRPr="007F5B3B">
        <w:rPr>
          <w:kern w:val="24"/>
          <w:lang w:eastAsia="en-US"/>
        </w:rPr>
        <w:t>передачи оперативной информации о происшествиях</w:t>
      </w:r>
      <w:r w:rsidR="00923F07" w:rsidRPr="007F5B3B">
        <w:t xml:space="preserve">, организация регистрации и учета </w:t>
      </w:r>
      <w:r w:rsidR="00923F07" w:rsidRPr="007F5B3B">
        <w:rPr>
          <w:kern w:val="24"/>
          <w:lang w:eastAsia="en-US"/>
        </w:rPr>
        <w:t>оперативной информации о происшествиях</w:t>
      </w:r>
      <w:r w:rsidRPr="007F5B3B">
        <w:t>.</w:t>
      </w:r>
    </w:p>
    <w:p w:rsidR="003F63B2" w:rsidRPr="007F5B3B" w:rsidRDefault="003F63B2" w:rsidP="00337E4B">
      <w:pPr>
        <w:pStyle w:val="1"/>
      </w:pPr>
      <w:bookmarkStart w:id="24" w:name="_Toc246830154"/>
      <w:bookmarkStart w:id="25" w:name="_Toc246833829"/>
      <w:bookmarkStart w:id="26" w:name="_Toc246834732"/>
      <w:bookmarkStart w:id="27" w:name="_Toc246835744"/>
      <w:bookmarkStart w:id="28" w:name="_Toc294527353"/>
      <w:bookmarkStart w:id="29" w:name="_Toc295808163"/>
      <w:bookmarkStart w:id="30" w:name="_Toc326666696"/>
      <w:bookmarkStart w:id="31" w:name="_Toc54151118"/>
      <w:bookmarkStart w:id="32" w:name="_Toc54151256"/>
      <w:bookmarkStart w:id="33" w:name="_Toc54151355"/>
      <w:bookmarkStart w:id="34" w:name="_Toc54151399"/>
      <w:bookmarkStart w:id="35" w:name="_Toc54153031"/>
      <w:bookmarkStart w:id="36" w:name="_Toc54154830"/>
      <w:bookmarkStart w:id="37" w:name="_Toc54155833"/>
      <w:bookmarkStart w:id="38" w:name="_Toc54155971"/>
      <w:bookmarkStart w:id="39" w:name="_Toc54156080"/>
      <w:bookmarkStart w:id="40" w:name="_Toc54172204"/>
      <w:bookmarkStart w:id="41" w:name="_Toc56316615"/>
      <w:bookmarkStart w:id="42" w:name="_Toc56317109"/>
      <w:bookmarkStart w:id="43" w:name="_Toc56317316"/>
      <w:bookmarkStart w:id="44" w:name="_Toc56334582"/>
      <w:bookmarkStart w:id="45" w:name="_Toc56334645"/>
      <w:bookmarkStart w:id="46" w:name="_Toc63841702"/>
      <w:bookmarkStart w:id="47" w:name="_Toc63843683"/>
      <w:bookmarkStart w:id="48" w:name="_Toc63843799"/>
      <w:bookmarkStart w:id="49" w:name="_Toc63843868"/>
      <w:bookmarkStart w:id="50" w:name="_Toc63843911"/>
      <w:bookmarkStart w:id="51" w:name="_Toc63843954"/>
      <w:bookmarkStart w:id="52" w:name="_Toc63844075"/>
      <w:bookmarkStart w:id="53" w:name="_Toc63844315"/>
      <w:bookmarkStart w:id="54" w:name="_Toc63844354"/>
      <w:bookmarkStart w:id="55" w:name="_Toc63846772"/>
      <w:bookmarkStart w:id="56" w:name="_Toc63846819"/>
      <w:bookmarkStart w:id="57" w:name="_Toc63846865"/>
      <w:bookmarkStart w:id="58" w:name="_Toc63846934"/>
      <w:bookmarkStart w:id="59" w:name="_Toc69206849"/>
      <w:r w:rsidRPr="007F5B3B">
        <w:t>Порядок п</w:t>
      </w:r>
      <w:r w:rsidR="006A6441">
        <w:t>редоставления</w:t>
      </w:r>
      <w:r w:rsidRPr="007F5B3B">
        <w:t xml:space="preserve"> оперативной информации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4D5802" w:rsidRPr="007F5B3B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7F5B3B">
        <w:rPr>
          <w:bCs/>
        </w:rPr>
        <w:t>Цель</w:t>
      </w:r>
      <w:r w:rsidRPr="007F5B3B">
        <w:t xml:space="preserve"> оповещения о происшестви</w:t>
      </w:r>
      <w:r w:rsidR="00BD3C30">
        <w:t>и</w:t>
      </w:r>
      <w:r w:rsidRPr="007F5B3B">
        <w:t xml:space="preserve"> заключается:</w:t>
      </w:r>
    </w:p>
    <w:p w:rsidR="004D5802" w:rsidRPr="007F5B3B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7F5B3B">
        <w:t>В оперативном информировании руководства дочернего общества и Компании;</w:t>
      </w:r>
    </w:p>
    <w:p w:rsidR="004D5802" w:rsidRPr="007F5B3B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7F5B3B">
        <w:t>В сборе информации службами ПБ, ОТ и ОС дочернего общества и Компании для оперативного анализа и принятия управленческих решений;</w:t>
      </w:r>
    </w:p>
    <w:p w:rsidR="004D5802" w:rsidRPr="007F5B3B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7F5B3B">
        <w:t>В регистрации информации с целью дальнейшего контроля</w:t>
      </w:r>
      <w:r w:rsidR="008966CD" w:rsidRPr="007F5B3B">
        <w:t xml:space="preserve"> </w:t>
      </w:r>
      <w:r w:rsidRPr="007F5B3B">
        <w:t>ход</w:t>
      </w:r>
      <w:r w:rsidR="001216FF" w:rsidRPr="007F5B3B">
        <w:t>а</w:t>
      </w:r>
      <w:r w:rsidRPr="007F5B3B">
        <w:t xml:space="preserve"> расследования происшестви</w:t>
      </w:r>
      <w:r w:rsidR="00BD5165">
        <w:t>я</w:t>
      </w:r>
      <w:r w:rsidRPr="007F5B3B">
        <w:t xml:space="preserve"> согласно установленным процедурам.</w:t>
      </w:r>
    </w:p>
    <w:p w:rsidR="004D5802" w:rsidRPr="007F5B3B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0" w:name="_Toc54151119"/>
      <w:bookmarkStart w:id="61" w:name="_Toc54151257"/>
      <w:bookmarkStart w:id="62" w:name="_Toc54151356"/>
      <w:bookmarkStart w:id="63" w:name="_Toc54151400"/>
      <w:bookmarkStart w:id="64" w:name="_Toc54153032"/>
      <w:bookmarkStart w:id="65" w:name="_Toc54154831"/>
      <w:bookmarkStart w:id="66" w:name="_Toc54155834"/>
      <w:bookmarkStart w:id="67" w:name="_Toc54155972"/>
      <w:bookmarkStart w:id="68" w:name="_Toc54156081"/>
      <w:bookmarkStart w:id="69" w:name="_Toc54172205"/>
      <w:bookmarkStart w:id="70" w:name="_Toc56316616"/>
      <w:bookmarkStart w:id="71" w:name="_Toc56317110"/>
      <w:bookmarkStart w:id="72" w:name="_Toc56317317"/>
      <w:bookmarkStart w:id="73" w:name="_Toc56334583"/>
      <w:bookmarkStart w:id="74" w:name="_Toc56334646"/>
      <w:bookmarkStart w:id="75" w:name="_Toc63841703"/>
      <w:bookmarkStart w:id="76" w:name="_Toc63843684"/>
      <w:bookmarkStart w:id="77" w:name="_Toc63843800"/>
      <w:bookmarkStart w:id="78" w:name="_Toc63843869"/>
      <w:bookmarkStart w:id="79" w:name="_Toc63843912"/>
      <w:bookmarkStart w:id="80" w:name="_Toc63843955"/>
      <w:bookmarkStart w:id="81" w:name="_Toc63844076"/>
      <w:bookmarkStart w:id="82" w:name="_Toc63844316"/>
      <w:bookmarkStart w:id="83" w:name="_Toc63844355"/>
      <w:bookmarkStart w:id="84" w:name="_Toc63846773"/>
      <w:bookmarkStart w:id="85" w:name="_Toc63846820"/>
      <w:bookmarkStart w:id="86" w:name="_Toc63846866"/>
      <w:bookmarkStart w:id="87" w:name="_Toc63846935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7F5B3B">
        <w:lastRenderedPageBreak/>
        <w:t xml:space="preserve">В Компанию предоставляется оперативная информация о </w:t>
      </w:r>
      <w:r w:rsidR="00867ECF" w:rsidRPr="008672CB">
        <w:rPr>
          <w:b/>
          <w:i/>
        </w:rPr>
        <w:t>крупны</w:t>
      </w:r>
      <w:r w:rsidR="006B2977" w:rsidRPr="008672CB">
        <w:rPr>
          <w:b/>
          <w:i/>
        </w:rPr>
        <w:t>х</w:t>
      </w:r>
      <w:r w:rsidR="00867ECF" w:rsidRPr="008672CB">
        <w:rPr>
          <w:b/>
          <w:i/>
        </w:rPr>
        <w:t xml:space="preserve"> и значительны</w:t>
      </w:r>
      <w:r w:rsidR="006B2977" w:rsidRPr="008672CB">
        <w:rPr>
          <w:b/>
          <w:i/>
        </w:rPr>
        <w:t>х происшествиях</w:t>
      </w:r>
      <w:r w:rsidR="006B2977" w:rsidRPr="007F5B3B">
        <w:t xml:space="preserve"> </w:t>
      </w:r>
      <w:r w:rsidR="00384334">
        <w:t xml:space="preserve">на объектах Компании, в том числе в подрядных организациях, </w:t>
      </w:r>
      <w:r w:rsidR="008621D2" w:rsidRPr="007F5B3B">
        <w:rPr>
          <w:bCs/>
        </w:rPr>
        <w:t>в соответствии с классификатором</w:t>
      </w:r>
      <w:r w:rsidR="00DB3BC7" w:rsidRPr="007F5B3B">
        <w:rPr>
          <w:bCs/>
        </w:rPr>
        <w:t xml:space="preserve"> происшествий</w:t>
      </w:r>
      <w:r w:rsidR="008621D2" w:rsidRPr="007F5B3B">
        <w:rPr>
          <w:bCs/>
        </w:rPr>
        <w:t xml:space="preserve"> (</w:t>
      </w:r>
      <w:hyperlink w:anchor="sub_07" w:history="1">
        <w:r w:rsidR="008621D2" w:rsidRPr="007F5B3B">
          <w:rPr>
            <w:rStyle w:val="a7"/>
            <w:bCs/>
          </w:rPr>
          <w:t>Приложение №7 к настоящему Стандарту</w:t>
        </w:r>
      </w:hyperlink>
      <w:r w:rsidR="008621D2" w:rsidRPr="007F5B3B">
        <w:rPr>
          <w:bCs/>
        </w:rPr>
        <w:t>)</w:t>
      </w:r>
      <w:r w:rsidR="006B2977" w:rsidRPr="007F5B3B">
        <w:t>, а также о стихийном бедствии.</w:t>
      </w:r>
    </w:p>
    <w:p w:rsidR="004D5802" w:rsidRPr="007F5B3B" w:rsidRDefault="004D5802" w:rsidP="007A728F">
      <w:pPr>
        <w:pStyle w:val="a4"/>
        <w:tabs>
          <w:tab w:val="left" w:pos="1418"/>
        </w:tabs>
        <w:ind w:firstLine="720"/>
        <w:jc w:val="both"/>
      </w:pPr>
      <w:r w:rsidRPr="007F5B3B">
        <w:t>Сведения обо всех остальных происшествиях передаются в составе периодической информации.</w:t>
      </w:r>
    </w:p>
    <w:p w:rsidR="006B2977" w:rsidRPr="007F5B3B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7F5B3B">
        <w:t>Оперативное сообщение о происшестви</w:t>
      </w:r>
      <w:r w:rsidR="00DB3BC7" w:rsidRPr="007F5B3B">
        <w:t>и</w:t>
      </w:r>
      <w:r w:rsidRPr="007F5B3B">
        <w:t xml:space="preserve"> направляется в Компанию</w:t>
      </w:r>
      <w:r w:rsidR="007D26EA" w:rsidRPr="007F5B3B">
        <w:t xml:space="preserve"> </w:t>
      </w:r>
      <w:r w:rsidR="007D26EA" w:rsidRPr="007F5B3B">
        <w:rPr>
          <w:b/>
          <w:i/>
          <w:caps/>
        </w:rPr>
        <w:t>немедленно</w:t>
      </w:r>
      <w:r w:rsidRPr="007F5B3B">
        <w:t xml:space="preserve"> в срок не позднее 24 часов с момента обнаружения происшествия.</w:t>
      </w:r>
    </w:p>
    <w:p w:rsidR="00BE55C0" w:rsidRPr="007F5B3B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7F5B3B">
        <w:t>Оперативное сообщение в Компанию направляется в адрес Департамента по добыче нефти и газа Компании</w:t>
      </w:r>
      <w:r>
        <w:t xml:space="preserve"> (телефон (495) 787 82 10, факс (495) 7777 308)</w:t>
      </w:r>
      <w:r w:rsidRPr="007F5B3B">
        <w:t>.</w:t>
      </w:r>
    </w:p>
    <w:p w:rsidR="004D5802" w:rsidRPr="007F5B3B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7F5B3B">
        <w:t>Порядок оценки и передачи оперативной информации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7F5B3B">
        <w:t xml:space="preserve"> (</w:t>
      </w:r>
      <w:hyperlink w:anchor="sub_01" w:history="1">
        <w:r w:rsidRPr="007F5B3B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7F5B3B">
          <w:rPr>
            <w:rStyle w:val="a7"/>
            <w:color w:val="auto"/>
          </w:rPr>
          <w:t>№1</w:t>
        </w:r>
      </w:hyperlink>
      <w:r w:rsidRPr="007F5B3B">
        <w:t>):</w:t>
      </w:r>
    </w:p>
    <w:p w:rsidR="004D5802" w:rsidRPr="007F5B3B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7F5B3B">
        <w:t xml:space="preserve">Лицо, обнаружившее факт происшествия, немедленно передает оперативную информацию о нем </w:t>
      </w:r>
      <w:r w:rsidR="00237526">
        <w:t xml:space="preserve">руководителю объекта, который в свою очередь сообщает </w:t>
      </w:r>
      <w:r w:rsidRPr="007F5B3B">
        <w:t>в диспетчерскую службу общества.</w:t>
      </w:r>
    </w:p>
    <w:p w:rsidR="004D5802" w:rsidRPr="007F5B3B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7F5B3B">
        <w:t>Лицо, ответственное за получение и передачу информации в диспетчер</w:t>
      </w:r>
      <w:r w:rsidR="00237526">
        <w:t>ской службе</w:t>
      </w:r>
      <w:r w:rsidRPr="007F5B3B">
        <w:t>:</w:t>
      </w:r>
    </w:p>
    <w:p w:rsidR="004D5802" w:rsidRPr="007F5B3B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7F5B3B">
        <w:t>принимает и фиксирует оперативную информацию;</w:t>
      </w:r>
    </w:p>
    <w:p w:rsidR="004D5802" w:rsidRPr="007F5B3B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7F5B3B">
        <w:t>всеми возможными законными способами проверяет полученную информацию;</w:t>
      </w:r>
    </w:p>
    <w:p w:rsidR="004D5802" w:rsidRPr="007F5B3B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7F5B3B">
        <w:t xml:space="preserve">передает оперативную информацию в соответствии со схемой оповещения руководству </w:t>
      </w:r>
      <w:r w:rsidR="00A076F9" w:rsidRPr="007F5B3B">
        <w:t>общества и в Компанию.</w:t>
      </w:r>
    </w:p>
    <w:p w:rsidR="00BE55C0" w:rsidRPr="007F5B3B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8" w:name="_Toc54151120"/>
      <w:bookmarkStart w:id="89" w:name="_Toc54151258"/>
      <w:bookmarkStart w:id="90" w:name="_Toc54151357"/>
      <w:bookmarkStart w:id="91" w:name="_Toc54151401"/>
      <w:bookmarkStart w:id="92" w:name="_Toc54153033"/>
      <w:bookmarkStart w:id="93" w:name="_Toc54154832"/>
      <w:bookmarkStart w:id="94" w:name="_Toc54155835"/>
      <w:bookmarkStart w:id="95" w:name="_Toc54155973"/>
      <w:bookmarkStart w:id="96" w:name="_Toc54156082"/>
      <w:bookmarkStart w:id="97" w:name="_Toc54172206"/>
      <w:bookmarkStart w:id="98" w:name="_Toc56316617"/>
      <w:bookmarkStart w:id="99" w:name="_Toc56317111"/>
      <w:bookmarkStart w:id="100" w:name="_Toc56317318"/>
      <w:bookmarkStart w:id="101" w:name="_Toc56334584"/>
      <w:bookmarkStart w:id="102" w:name="_Toc56334647"/>
      <w:bookmarkStart w:id="103" w:name="_Toc63841704"/>
      <w:bookmarkStart w:id="104" w:name="_Toc63843685"/>
      <w:bookmarkStart w:id="105" w:name="_Toc63843801"/>
      <w:bookmarkStart w:id="106" w:name="_Toc63843870"/>
      <w:bookmarkStart w:id="107" w:name="_Toc63843913"/>
      <w:bookmarkStart w:id="108" w:name="_Toc63843956"/>
      <w:bookmarkStart w:id="109" w:name="_Toc63844077"/>
      <w:bookmarkStart w:id="110" w:name="_Toc63844317"/>
      <w:bookmarkStart w:id="111" w:name="_Toc63844356"/>
      <w:bookmarkStart w:id="112" w:name="_Toc63846774"/>
      <w:bookmarkStart w:id="113" w:name="_Toc63846821"/>
      <w:bookmarkStart w:id="114" w:name="_Toc63846867"/>
      <w:bookmarkStart w:id="115" w:name="_Toc63846936"/>
      <w:r w:rsidRPr="007F5B3B">
        <w:t>Лицо, ответственное за получение и передачу оперативной информации</w:t>
      </w:r>
      <w:r>
        <w:t xml:space="preserve"> в Компании</w:t>
      </w:r>
      <w:r w:rsidRPr="007F5B3B">
        <w:t>:</w:t>
      </w:r>
    </w:p>
    <w:p w:rsidR="00BE55C0" w:rsidRPr="007F5B3B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>
        <w:t>анализирует</w:t>
      </w:r>
      <w:r w:rsidR="00BE55C0" w:rsidRPr="007F5B3B">
        <w:t xml:space="preserve"> полученн</w:t>
      </w:r>
      <w:r>
        <w:t>ое</w:t>
      </w:r>
      <w:r w:rsidR="00BE55C0" w:rsidRPr="007F5B3B">
        <w:t xml:space="preserve"> </w:t>
      </w:r>
      <w:r w:rsidR="00BE55C0">
        <w:t>с</w:t>
      </w:r>
      <w:r w:rsidR="00BE55C0" w:rsidRPr="007F5B3B">
        <w:t>ообщение о происшествии;</w:t>
      </w:r>
    </w:p>
    <w:p w:rsidR="00BE55C0" w:rsidRPr="007F5B3B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7F5B3B">
        <w:t>при необходимости проверяет</w:t>
      </w:r>
      <w:r>
        <w:t xml:space="preserve"> и уточняет </w:t>
      </w:r>
      <w:r w:rsidRPr="007F5B3B">
        <w:t>полученную оперативную информацию;</w:t>
      </w:r>
    </w:p>
    <w:p w:rsidR="00BE55C0" w:rsidRPr="007F5B3B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7F5B3B">
        <w:t>направляет информацию о происшествии в отдел промышленной безопасности, охраны труда и окружающей среды, вице-президенту по направлению, руководителю Блока по направлению.</w:t>
      </w:r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p w:rsidR="00712C25" w:rsidRDefault="00712C25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7F5B3B">
        <w:t>Решение об информировании Президента Компании о происшествии принимается вице-президентом по направлению, где произошло происшествие.</w:t>
      </w:r>
    </w:p>
    <w:p w:rsidR="008B037B" w:rsidRDefault="008B037B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>
        <w:t>В оперативном порядке в Отдел ПБ, ОТ и ОС Компании предоставляются сведения: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6664"/>
        <w:gridCol w:w="2673"/>
      </w:tblGrid>
      <w:tr w:rsidR="008B037B" w:rsidRPr="007F5B3B" w:rsidTr="00714524">
        <w:trPr>
          <w:cantSplit/>
          <w:tblHeader/>
        </w:trPr>
        <w:tc>
          <w:tcPr>
            <w:tcW w:w="0" w:type="auto"/>
            <w:vAlign w:val="center"/>
          </w:tcPr>
          <w:p w:rsidR="008B037B" w:rsidRPr="007F5B3B" w:rsidRDefault="008B037B" w:rsidP="008B037B">
            <w:pPr>
              <w:jc w:val="center"/>
            </w:pPr>
            <w:r w:rsidRPr="007F5B3B">
              <w:br w:type="page"/>
              <w:t>№№</w:t>
            </w:r>
          </w:p>
        </w:tc>
        <w:tc>
          <w:tcPr>
            <w:tcW w:w="3328" w:type="pct"/>
            <w:vAlign w:val="center"/>
          </w:tcPr>
          <w:p w:rsidR="008B037B" w:rsidRPr="007F5B3B" w:rsidRDefault="008B037B" w:rsidP="008B037B">
            <w:pPr>
              <w:jc w:val="center"/>
            </w:pPr>
            <w:r w:rsidRPr="007F5B3B">
              <w:t>Наименование отчета</w:t>
            </w:r>
          </w:p>
        </w:tc>
        <w:tc>
          <w:tcPr>
            <w:tcW w:w="1335" w:type="pct"/>
            <w:vAlign w:val="center"/>
          </w:tcPr>
          <w:p w:rsidR="008B037B" w:rsidRPr="007F5B3B" w:rsidRDefault="008B037B" w:rsidP="008B037B">
            <w:pPr>
              <w:jc w:val="center"/>
            </w:pPr>
            <w:r w:rsidRPr="007F5B3B">
              <w:t>Срок представления</w:t>
            </w:r>
          </w:p>
        </w:tc>
      </w:tr>
      <w:tr w:rsidR="00BD5165" w:rsidRPr="007F5B3B" w:rsidTr="0071452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65" w:rsidRPr="007F5B3B" w:rsidRDefault="00BD5165" w:rsidP="0055413A">
            <w:pPr>
              <w:numPr>
                <w:ilvl w:val="0"/>
                <w:numId w:val="50"/>
              </w:numPr>
              <w:ind w:left="0" w:firstLine="113"/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65" w:rsidRPr="00B642FB" w:rsidRDefault="00BD5165" w:rsidP="00384334">
            <w:pPr>
              <w:spacing w:after="1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Сообщение о происшествии (крупное, значительное)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65" w:rsidRPr="00EF60E1" w:rsidRDefault="00BD5165" w:rsidP="00B642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 более 24 часа с момента обнаружения</w:t>
            </w:r>
          </w:p>
        </w:tc>
      </w:tr>
      <w:tr w:rsidR="00B642FB" w:rsidRPr="007F5B3B" w:rsidTr="0071452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7F5B3B" w:rsidRDefault="00B642FB" w:rsidP="0055413A">
            <w:pPr>
              <w:numPr>
                <w:ilvl w:val="0"/>
                <w:numId w:val="50"/>
              </w:numPr>
              <w:ind w:left="0" w:firstLine="113"/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B642FB" w:rsidRDefault="00B642FB" w:rsidP="00384334">
            <w:pPr>
              <w:spacing w:after="160"/>
              <w:jc w:val="both"/>
              <w:rPr>
                <w:sz w:val="23"/>
                <w:szCs w:val="23"/>
              </w:rPr>
            </w:pPr>
            <w:r w:rsidRPr="00B642FB">
              <w:rPr>
                <w:sz w:val="23"/>
                <w:szCs w:val="23"/>
              </w:rPr>
              <w:t>Копия медицинского заключения о характере полученных повреждений здоровья в результате несчастного случая на производстве и степени их тяжести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EF60E1" w:rsidRDefault="00B642FB" w:rsidP="00B642F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В течение суток после получения</w:t>
            </w:r>
          </w:p>
        </w:tc>
      </w:tr>
      <w:tr w:rsidR="00B642FB" w:rsidRPr="007F5B3B" w:rsidTr="0071452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7F5B3B" w:rsidRDefault="00B642FB" w:rsidP="0055413A">
            <w:pPr>
              <w:numPr>
                <w:ilvl w:val="0"/>
                <w:numId w:val="50"/>
              </w:numPr>
              <w:ind w:left="0" w:firstLine="113"/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B642FB" w:rsidRDefault="00B642FB" w:rsidP="00384334">
            <w:pPr>
              <w:spacing w:after="160"/>
              <w:jc w:val="both"/>
              <w:rPr>
                <w:sz w:val="23"/>
                <w:szCs w:val="23"/>
              </w:rPr>
            </w:pPr>
            <w:r w:rsidRPr="00B642FB">
              <w:rPr>
                <w:sz w:val="23"/>
                <w:szCs w:val="23"/>
              </w:rPr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EF60E1" w:rsidRDefault="00B642FB" w:rsidP="00B642F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В течение трех суток после утверждения</w:t>
            </w:r>
          </w:p>
        </w:tc>
      </w:tr>
      <w:tr w:rsidR="00B642FB" w:rsidRPr="007F5B3B" w:rsidTr="0071452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7F5B3B" w:rsidRDefault="00B642FB" w:rsidP="0055413A">
            <w:pPr>
              <w:numPr>
                <w:ilvl w:val="0"/>
                <w:numId w:val="50"/>
              </w:numPr>
              <w:ind w:left="0" w:firstLine="113"/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B642FB" w:rsidRDefault="00B642FB" w:rsidP="00384334">
            <w:pPr>
              <w:spacing w:after="160"/>
              <w:jc w:val="both"/>
              <w:rPr>
                <w:sz w:val="23"/>
                <w:szCs w:val="23"/>
              </w:rPr>
            </w:pPr>
            <w:r w:rsidRPr="00B642FB">
              <w:rPr>
                <w:sz w:val="23"/>
                <w:szCs w:val="23"/>
              </w:rPr>
              <w:t>Копия акта технического расследования аварии, пожара, инцидента с экологическими последствиями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EF60E1" w:rsidRDefault="00B642FB" w:rsidP="00B642F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В течение трех суток после утверждения</w:t>
            </w:r>
          </w:p>
        </w:tc>
      </w:tr>
      <w:tr w:rsidR="00B642FB" w:rsidRPr="007F5B3B" w:rsidTr="00714524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7F5B3B" w:rsidRDefault="00B642FB" w:rsidP="0055413A">
            <w:pPr>
              <w:numPr>
                <w:ilvl w:val="0"/>
                <w:numId w:val="50"/>
              </w:numPr>
              <w:ind w:left="0" w:firstLine="113"/>
            </w:pPr>
          </w:p>
        </w:tc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B642FB" w:rsidRDefault="00B642FB" w:rsidP="00384334">
            <w:pPr>
              <w:spacing w:after="160"/>
              <w:jc w:val="both"/>
              <w:rPr>
                <w:sz w:val="23"/>
                <w:szCs w:val="23"/>
              </w:rPr>
            </w:pPr>
            <w:r w:rsidRPr="00B642FB">
              <w:rPr>
                <w:sz w:val="23"/>
                <w:szCs w:val="23"/>
              </w:rPr>
              <w:t xml:space="preserve">Информация о проверках в области </w:t>
            </w:r>
            <w:r w:rsidR="00714524">
              <w:rPr>
                <w:sz w:val="23"/>
                <w:szCs w:val="23"/>
              </w:rPr>
              <w:t>ПБ, ОТ и ОС со стороны</w:t>
            </w:r>
            <w:r w:rsidRPr="00B642FB">
              <w:rPr>
                <w:sz w:val="23"/>
                <w:szCs w:val="23"/>
              </w:rPr>
              <w:t xml:space="preserve"> </w:t>
            </w:r>
            <w:r w:rsidR="00714524" w:rsidRPr="00714524">
              <w:rPr>
                <w:sz w:val="23"/>
                <w:szCs w:val="23"/>
              </w:rPr>
              <w:t>Ростехнадзор</w:t>
            </w:r>
            <w:r w:rsidR="00714524">
              <w:rPr>
                <w:sz w:val="23"/>
                <w:szCs w:val="23"/>
              </w:rPr>
              <w:t>а</w:t>
            </w:r>
            <w:r w:rsidR="00714524" w:rsidRPr="00714524">
              <w:rPr>
                <w:sz w:val="23"/>
                <w:szCs w:val="23"/>
              </w:rPr>
              <w:t>, Росприроднадзор</w:t>
            </w:r>
            <w:r w:rsidR="00714524">
              <w:rPr>
                <w:sz w:val="23"/>
                <w:szCs w:val="23"/>
              </w:rPr>
              <w:t>а</w:t>
            </w:r>
            <w:r w:rsidR="00714524" w:rsidRPr="00714524">
              <w:rPr>
                <w:sz w:val="23"/>
                <w:szCs w:val="23"/>
              </w:rPr>
              <w:t>, Роспотребнадзор</w:t>
            </w:r>
            <w:r w:rsidR="00714524">
              <w:rPr>
                <w:sz w:val="23"/>
                <w:szCs w:val="23"/>
              </w:rPr>
              <w:t>а</w:t>
            </w:r>
            <w:r w:rsidR="00714524" w:rsidRPr="00714524">
              <w:rPr>
                <w:sz w:val="23"/>
                <w:szCs w:val="23"/>
              </w:rPr>
              <w:t>,</w:t>
            </w:r>
            <w:r w:rsidR="00714524">
              <w:rPr>
                <w:sz w:val="23"/>
                <w:szCs w:val="23"/>
              </w:rPr>
              <w:t xml:space="preserve"> </w:t>
            </w:r>
            <w:r w:rsidR="00714524" w:rsidRPr="00714524">
              <w:rPr>
                <w:sz w:val="23"/>
                <w:szCs w:val="23"/>
              </w:rPr>
              <w:t>Госпожнадзор</w:t>
            </w:r>
            <w:r w:rsidR="00714524">
              <w:rPr>
                <w:sz w:val="23"/>
                <w:szCs w:val="23"/>
              </w:rPr>
              <w:t>а</w:t>
            </w:r>
            <w:r w:rsidR="00714524" w:rsidRPr="00714524">
              <w:rPr>
                <w:sz w:val="23"/>
                <w:szCs w:val="23"/>
              </w:rPr>
              <w:t xml:space="preserve">, </w:t>
            </w:r>
            <w:r w:rsidR="005B27C2">
              <w:rPr>
                <w:sz w:val="23"/>
                <w:szCs w:val="23"/>
              </w:rPr>
              <w:t xml:space="preserve">Роструда, </w:t>
            </w:r>
            <w:r w:rsidR="00714524" w:rsidRPr="00714524">
              <w:rPr>
                <w:sz w:val="23"/>
                <w:szCs w:val="23"/>
              </w:rPr>
              <w:t>Прокуратур</w:t>
            </w:r>
            <w:r w:rsidR="00714524">
              <w:rPr>
                <w:sz w:val="23"/>
                <w:szCs w:val="23"/>
              </w:rPr>
              <w:t>ы</w:t>
            </w:r>
            <w:r w:rsidR="00714524" w:rsidRPr="00714524">
              <w:rPr>
                <w:sz w:val="23"/>
                <w:szCs w:val="23"/>
              </w:rPr>
              <w:t xml:space="preserve"> и други</w:t>
            </w:r>
            <w:r w:rsidR="00714524">
              <w:rPr>
                <w:sz w:val="23"/>
                <w:szCs w:val="23"/>
              </w:rPr>
              <w:t>х органов</w:t>
            </w:r>
            <w:r w:rsidR="00237526">
              <w:rPr>
                <w:sz w:val="23"/>
                <w:szCs w:val="23"/>
              </w:rPr>
              <w:t xml:space="preserve">, </w:t>
            </w:r>
            <w:r w:rsidR="00013145">
              <w:rPr>
                <w:sz w:val="23"/>
                <w:szCs w:val="23"/>
              </w:rPr>
              <w:t>в результате которых юридическое лицо</w:t>
            </w:r>
            <w:r w:rsidR="00013145" w:rsidRPr="00B642FB">
              <w:rPr>
                <w:sz w:val="23"/>
                <w:szCs w:val="23"/>
              </w:rPr>
              <w:t xml:space="preserve"> </w:t>
            </w:r>
            <w:r w:rsidR="00013145">
              <w:rPr>
                <w:sz w:val="23"/>
                <w:szCs w:val="23"/>
              </w:rPr>
              <w:t>привлекается к</w:t>
            </w:r>
            <w:r w:rsidR="00237526">
              <w:rPr>
                <w:sz w:val="23"/>
                <w:szCs w:val="23"/>
              </w:rPr>
              <w:t xml:space="preserve"> административн</w:t>
            </w:r>
            <w:r w:rsidR="00013145">
              <w:rPr>
                <w:sz w:val="23"/>
                <w:szCs w:val="23"/>
              </w:rPr>
              <w:t>ой</w:t>
            </w:r>
            <w:r w:rsidR="00237526">
              <w:rPr>
                <w:sz w:val="23"/>
                <w:szCs w:val="23"/>
              </w:rPr>
              <w:t xml:space="preserve"> ответственност</w:t>
            </w:r>
            <w:r w:rsidR="00013145">
              <w:rPr>
                <w:sz w:val="23"/>
                <w:szCs w:val="23"/>
              </w:rPr>
              <w:t>и</w:t>
            </w:r>
            <w:r w:rsidR="00237526">
              <w:rPr>
                <w:sz w:val="23"/>
                <w:szCs w:val="23"/>
              </w:rPr>
              <w:t xml:space="preserve"> </w:t>
            </w:r>
            <w:r w:rsidRPr="00B642FB">
              <w:rPr>
                <w:sz w:val="23"/>
                <w:szCs w:val="23"/>
              </w:rPr>
              <w:t>(Копии приказа (распоряжения) о проверке, акта, предписания, плана мероприятий по устранению нарушений)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2FB" w:rsidRPr="00EF60E1" w:rsidRDefault="00B642FB" w:rsidP="00B642F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В течение трех суток после поступления</w:t>
            </w:r>
          </w:p>
        </w:tc>
      </w:tr>
    </w:tbl>
    <w:p w:rsidR="00BE55C0" w:rsidRPr="007F5B3B" w:rsidRDefault="00BE55C0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bookmarkStart w:id="116" w:name="_Toc246830155"/>
      <w:bookmarkStart w:id="117" w:name="_Toc246833830"/>
      <w:bookmarkStart w:id="118" w:name="_Toc246834733"/>
      <w:bookmarkStart w:id="119" w:name="_Toc246835745"/>
      <w:r w:rsidRPr="007F5B3B">
        <w:lastRenderedPageBreak/>
        <w:t>Формы сообщений:</w:t>
      </w:r>
    </w:p>
    <w:p w:rsidR="00BE55C0" w:rsidRPr="007F5B3B" w:rsidRDefault="00BE55C0" w:rsidP="007A728F">
      <w:pPr>
        <w:pStyle w:val="a4"/>
        <w:numPr>
          <w:ilvl w:val="4"/>
          <w:numId w:val="47"/>
        </w:numPr>
        <w:tabs>
          <w:tab w:val="clear" w:pos="3600"/>
        </w:tabs>
        <w:spacing w:after="0"/>
        <w:ind w:left="0" w:firstLine="720"/>
        <w:jc w:val="both"/>
      </w:pPr>
      <w:r w:rsidRPr="007F5B3B">
        <w:t>несчастный случай на производстве с потерей трудоспособности не менее одного дня; острое или хроническое профессиональное заболевание; авария</w:t>
      </w:r>
      <w:r w:rsidR="001B45AA">
        <w:t>; чрезвычайная ситуация</w:t>
      </w:r>
      <w:r w:rsidRPr="007F5B3B">
        <w:t xml:space="preserve"> – по формам, установленным нормативными правовыми актами;</w:t>
      </w:r>
    </w:p>
    <w:p w:rsidR="00BE55C0" w:rsidRPr="007F5B3B" w:rsidRDefault="00BE55C0" w:rsidP="007A728F">
      <w:pPr>
        <w:pStyle w:val="a4"/>
        <w:numPr>
          <w:ilvl w:val="4"/>
          <w:numId w:val="47"/>
        </w:numPr>
        <w:tabs>
          <w:tab w:val="clear" w:pos="3600"/>
        </w:tabs>
        <w:spacing w:after="0"/>
        <w:ind w:left="0" w:firstLine="720"/>
        <w:jc w:val="both"/>
      </w:pPr>
      <w:r w:rsidRPr="007F5B3B">
        <w:t xml:space="preserve">инцидент с негативным воздействием на окружающую среду – по форме </w:t>
      </w:r>
      <w:hyperlink w:anchor="sub_02" w:history="1">
        <w:r w:rsidRPr="007F5B3B">
          <w:rPr>
            <w:rStyle w:val="a7"/>
          </w:rPr>
          <w:t>Приложения № 2</w:t>
        </w:r>
      </w:hyperlink>
      <w:r w:rsidRPr="007F5B3B">
        <w:t xml:space="preserve"> (рекомендуемая форма);</w:t>
      </w:r>
    </w:p>
    <w:p w:rsidR="00BE55C0" w:rsidRPr="007F5B3B" w:rsidRDefault="00BE55C0" w:rsidP="007A728F">
      <w:pPr>
        <w:pStyle w:val="a4"/>
        <w:numPr>
          <w:ilvl w:val="4"/>
          <w:numId w:val="47"/>
        </w:numPr>
        <w:tabs>
          <w:tab w:val="clear" w:pos="3600"/>
        </w:tabs>
        <w:spacing w:after="0"/>
        <w:ind w:left="0" w:firstLine="720"/>
        <w:jc w:val="both"/>
      </w:pPr>
      <w:r w:rsidRPr="007F5B3B">
        <w:t xml:space="preserve">пожар – по форме </w:t>
      </w:r>
      <w:hyperlink w:anchor="sub_03" w:history="1">
        <w:r w:rsidRPr="007F5B3B">
          <w:rPr>
            <w:rStyle w:val="a7"/>
          </w:rPr>
          <w:t>Приложения № 3</w:t>
        </w:r>
      </w:hyperlink>
      <w:r w:rsidR="001B45AA">
        <w:t xml:space="preserve"> (рекомендуемая форма).</w:t>
      </w:r>
    </w:p>
    <w:p w:rsidR="003F63B2" w:rsidRDefault="006A6441" w:rsidP="00337E4B">
      <w:pPr>
        <w:pStyle w:val="1"/>
      </w:pPr>
      <w:bookmarkStart w:id="120" w:name="_Toc294527354"/>
      <w:bookmarkStart w:id="121" w:name="_Toc295808164"/>
      <w:bookmarkStart w:id="122" w:name="_Toc326666697"/>
      <w:r>
        <w:t xml:space="preserve">Порядок </w:t>
      </w:r>
      <w:r w:rsidR="0086247F">
        <w:t>п</w:t>
      </w:r>
      <w:r w:rsidR="006A2D2B" w:rsidRPr="007F5B3B">
        <w:t>редоставлени</w:t>
      </w:r>
      <w:r>
        <w:t>я</w:t>
      </w:r>
      <w:r w:rsidR="006A2D2B" w:rsidRPr="007F5B3B">
        <w:t xml:space="preserve"> периодической информации</w:t>
      </w:r>
      <w:bookmarkEnd w:id="116"/>
      <w:bookmarkEnd w:id="117"/>
      <w:bookmarkEnd w:id="118"/>
      <w:bookmarkEnd w:id="119"/>
      <w:bookmarkEnd w:id="120"/>
      <w:bookmarkEnd w:id="121"/>
      <w:bookmarkEnd w:id="122"/>
    </w:p>
    <w:p w:rsidR="00DE023D" w:rsidRPr="007F5B3B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Целью процедуры предоставления периодической информации в области промышленной и пожарной безопасности, охраны труда и окружающей среды является </w:t>
      </w:r>
      <w:r w:rsidR="00484F51" w:rsidRPr="007F5B3B">
        <w:t>мониторинг состояния ПБ, ОТ и ОС</w:t>
      </w:r>
      <w:r w:rsidRPr="007F5B3B">
        <w:t xml:space="preserve">, </w:t>
      </w:r>
      <w:r w:rsidR="003F0777" w:rsidRPr="007F5B3B">
        <w:t>консолидация сведений в рамках</w:t>
      </w:r>
      <w:r w:rsidR="00872C04">
        <w:t xml:space="preserve"> процедур отчетности</w:t>
      </w:r>
      <w:r w:rsidR="003F0777" w:rsidRPr="007F5B3B">
        <w:t xml:space="preserve"> Компании, </w:t>
      </w:r>
      <w:r w:rsidRPr="007F5B3B">
        <w:t>проведение анализа для подготовки управленческих решений, а также</w:t>
      </w:r>
      <w:r w:rsidR="003F0777" w:rsidRPr="007F5B3B">
        <w:t xml:space="preserve"> подготовка и </w:t>
      </w:r>
      <w:r w:rsidRPr="007F5B3B">
        <w:t>предоставление сведений в федеральные органы исполнительной власти</w:t>
      </w:r>
      <w:r w:rsidR="00872C04">
        <w:t xml:space="preserve"> и акционерам</w:t>
      </w:r>
      <w:r w:rsidRPr="007F5B3B">
        <w:t>.</w:t>
      </w:r>
    </w:p>
    <w:p w:rsidR="007C2D8E" w:rsidRPr="007F5B3B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7F5B3B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7F5B3B">
        <w:t xml:space="preserve">Состав и содержание </w:t>
      </w:r>
      <w:r w:rsidR="008621D2" w:rsidRPr="007F5B3B">
        <w:t xml:space="preserve">периодической информации в области </w:t>
      </w:r>
      <w:r w:rsidR="00CF5933" w:rsidRPr="007F5B3B">
        <w:t>ПБ, ОТ и ОС</w:t>
      </w:r>
      <w:r w:rsidR="008621D2" w:rsidRPr="007F5B3B">
        <w:t xml:space="preserve"> </w:t>
      </w:r>
      <w:r w:rsidRPr="007F5B3B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6946"/>
        <w:gridCol w:w="2391"/>
      </w:tblGrid>
      <w:tr w:rsidR="000D3057" w:rsidRPr="007F5B3B" w:rsidTr="00290985">
        <w:trPr>
          <w:cantSplit/>
          <w:tblHeader/>
        </w:trPr>
        <w:tc>
          <w:tcPr>
            <w:tcW w:w="0" w:type="auto"/>
            <w:vAlign w:val="center"/>
          </w:tcPr>
          <w:p w:rsidR="000D3057" w:rsidRPr="007F5B3B" w:rsidRDefault="000D3057" w:rsidP="00C901D7">
            <w:pPr>
              <w:jc w:val="center"/>
            </w:pPr>
            <w:r w:rsidRPr="007F5B3B">
              <w:br w:type="page"/>
              <w:t>№№</w:t>
            </w:r>
          </w:p>
        </w:tc>
        <w:tc>
          <w:tcPr>
            <w:tcW w:w="3469" w:type="pct"/>
            <w:vAlign w:val="center"/>
          </w:tcPr>
          <w:p w:rsidR="000D3057" w:rsidRPr="007F5B3B" w:rsidRDefault="000D3057" w:rsidP="00C901D7">
            <w:pPr>
              <w:jc w:val="center"/>
            </w:pPr>
            <w:r w:rsidRPr="007F5B3B">
              <w:t>Наименование отчета</w:t>
            </w:r>
          </w:p>
        </w:tc>
        <w:tc>
          <w:tcPr>
            <w:tcW w:w="1194" w:type="pct"/>
            <w:vAlign w:val="center"/>
          </w:tcPr>
          <w:p w:rsidR="000D3057" w:rsidRPr="007F5B3B" w:rsidRDefault="000D3057" w:rsidP="00C901D7">
            <w:pPr>
              <w:jc w:val="center"/>
            </w:pPr>
            <w:r w:rsidRPr="007F5B3B">
              <w:t>Срок представления</w:t>
            </w:r>
          </w:p>
        </w:tc>
      </w:tr>
      <w:tr w:rsidR="000D3057" w:rsidRPr="007F5B3B" w:rsidTr="00290985">
        <w:trPr>
          <w:cantSplit/>
        </w:trPr>
        <w:tc>
          <w:tcPr>
            <w:tcW w:w="0" w:type="auto"/>
            <w:vAlign w:val="center"/>
          </w:tcPr>
          <w:p w:rsidR="000D3057" w:rsidRPr="007F5B3B" w:rsidRDefault="000D3057" w:rsidP="00C901D7"/>
        </w:tc>
        <w:tc>
          <w:tcPr>
            <w:tcW w:w="3469" w:type="pct"/>
            <w:vAlign w:val="center"/>
          </w:tcPr>
          <w:p w:rsidR="000D3057" w:rsidRPr="007F5B3B" w:rsidRDefault="000D3057" w:rsidP="00C901D7">
            <w:r w:rsidRPr="007F5B3B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1194" w:type="pct"/>
            <w:vAlign w:val="center"/>
          </w:tcPr>
          <w:p w:rsidR="000D3057" w:rsidRPr="007F5B3B" w:rsidRDefault="000D3057" w:rsidP="00C901D7"/>
        </w:tc>
      </w:tr>
      <w:tr w:rsidR="00A076F9" w:rsidRPr="00E75602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Основные показатели производственного контроля за соблюдением требований промышленной безопасности (форма ПК) в соответствии с Методическими рекомендациями по организации производственного контроля за соблюдением требований промышленной безопасности на опасных производственных объектах, РД 04-355-00 (утв. Приказом Госгортехнадзора РФ от 26 апреля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EF60E1">
                <w:rPr>
                  <w:sz w:val="23"/>
                  <w:szCs w:val="23"/>
                </w:rPr>
                <w:t>2000 г</w:t>
              </w:r>
            </w:smartTag>
            <w:r w:rsidRPr="00EF60E1">
              <w:rPr>
                <w:sz w:val="23"/>
                <w:szCs w:val="23"/>
              </w:rPr>
              <w:t xml:space="preserve">. №49 с изменениями от 9 февраля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EF60E1">
                <w:rPr>
                  <w:sz w:val="23"/>
                  <w:szCs w:val="23"/>
                </w:rPr>
                <w:t>2004 г</w:t>
              </w:r>
            </w:smartTag>
            <w:r w:rsidRPr="00EF60E1">
              <w:rPr>
                <w:sz w:val="23"/>
                <w:szCs w:val="23"/>
              </w:rPr>
              <w:t>.)</w:t>
            </w:r>
          </w:p>
        </w:tc>
        <w:tc>
          <w:tcPr>
            <w:tcW w:w="1194" w:type="pct"/>
          </w:tcPr>
          <w:p w:rsidR="00A076F9" w:rsidRPr="00EF60E1" w:rsidRDefault="00A076F9" w:rsidP="00CD6C6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20 января</w:t>
            </w:r>
          </w:p>
        </w:tc>
      </w:tr>
      <w:tr w:rsidR="00A076F9" w:rsidRPr="00E75602" w:rsidTr="00290985">
        <w:trPr>
          <w:cantSplit/>
        </w:trPr>
        <w:tc>
          <w:tcPr>
            <w:tcW w:w="0" w:type="auto"/>
          </w:tcPr>
          <w:p w:rsidR="00A076F9" w:rsidRPr="00E75602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386CF5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Форма статистического наблюдения №1-Т «Сведения о состоянии условий труда и компенсациях за работу во вредных и (или) опасных условиях труда» утверждена П</w:t>
            </w:r>
            <w:r w:rsidR="00386CF5">
              <w:rPr>
                <w:sz w:val="23"/>
                <w:szCs w:val="23"/>
              </w:rPr>
              <w:t>риказом</w:t>
            </w:r>
            <w:r w:rsidRPr="00EF60E1">
              <w:rPr>
                <w:sz w:val="23"/>
                <w:szCs w:val="23"/>
              </w:rPr>
              <w:t xml:space="preserve"> Федеральной службы государственной статистики </w:t>
            </w:r>
            <w:r w:rsidR="00386CF5" w:rsidRPr="00386CF5">
              <w:rPr>
                <w:sz w:val="23"/>
                <w:szCs w:val="23"/>
              </w:rPr>
              <w:t xml:space="preserve">от 19 августа 2011 года </w:t>
            </w:r>
            <w:r w:rsidR="00386CF5">
              <w:rPr>
                <w:sz w:val="23"/>
                <w:szCs w:val="23"/>
              </w:rPr>
              <w:t>№</w:t>
            </w:r>
            <w:r w:rsidR="00386CF5" w:rsidRPr="00386CF5">
              <w:rPr>
                <w:sz w:val="23"/>
                <w:szCs w:val="23"/>
              </w:rPr>
              <w:t xml:space="preserve">367 </w:t>
            </w:r>
            <w:r w:rsidRPr="00EF60E1">
              <w:rPr>
                <w:sz w:val="23"/>
                <w:szCs w:val="23"/>
              </w:rPr>
              <w:t>"</w:t>
            </w:r>
            <w:r w:rsidR="00386CF5" w:rsidRPr="00386CF5">
              <w:rPr>
                <w:sz w:val="23"/>
                <w:szCs w:val="23"/>
              </w:rPr>
              <w:t>Об утверждении статистического инструментария для организации федерального статистического наблюдения за численностью, оплатой труда работников и наукой</w:t>
            </w:r>
            <w:r w:rsidRPr="00EF60E1">
              <w:rPr>
                <w:sz w:val="23"/>
                <w:szCs w:val="23"/>
              </w:rPr>
              <w:t>»</w:t>
            </w:r>
            <w:r w:rsidR="00386CF5">
              <w:rPr>
                <w:sz w:val="23"/>
                <w:szCs w:val="23"/>
              </w:rPr>
              <w:t xml:space="preserve"> </w:t>
            </w:r>
            <w:r w:rsidR="00386CF5" w:rsidRPr="00386CF5">
              <w:rPr>
                <w:sz w:val="23"/>
                <w:szCs w:val="23"/>
              </w:rPr>
              <w:t>(с изменениями на 25 августа 2011 года)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23 января</w:t>
            </w:r>
          </w:p>
        </w:tc>
      </w:tr>
      <w:tr w:rsidR="00A076F9" w:rsidRPr="00E75602" w:rsidTr="00290985">
        <w:trPr>
          <w:cantSplit/>
        </w:trPr>
        <w:tc>
          <w:tcPr>
            <w:tcW w:w="0" w:type="auto"/>
          </w:tcPr>
          <w:p w:rsidR="00A076F9" w:rsidRPr="00E75602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386CF5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Форма статистического наблюдения №7-Т «Сведения о травматизме на производстве и профессиональных заболеваниях» утверждена </w:t>
            </w:r>
            <w:r w:rsidR="00386CF5" w:rsidRPr="00386CF5">
              <w:rPr>
                <w:sz w:val="23"/>
                <w:szCs w:val="23"/>
              </w:rPr>
              <w:t>Приказ</w:t>
            </w:r>
            <w:r w:rsidR="00386CF5">
              <w:rPr>
                <w:sz w:val="23"/>
                <w:szCs w:val="23"/>
              </w:rPr>
              <w:t>ом</w:t>
            </w:r>
            <w:r w:rsidR="00386CF5" w:rsidRPr="00386CF5">
              <w:rPr>
                <w:sz w:val="23"/>
                <w:szCs w:val="23"/>
              </w:rPr>
              <w:t xml:space="preserve"> Федеральной службы государственной статистики от 27 июля 2011 г. </w:t>
            </w:r>
            <w:r w:rsidR="00386CF5">
              <w:rPr>
                <w:sz w:val="23"/>
                <w:szCs w:val="23"/>
              </w:rPr>
              <w:t>№</w:t>
            </w:r>
            <w:r w:rsidR="00386CF5" w:rsidRPr="00386CF5">
              <w:rPr>
                <w:sz w:val="23"/>
                <w:szCs w:val="23"/>
              </w:rPr>
              <w:t>334</w:t>
            </w:r>
            <w:r w:rsidR="00386CF5">
              <w:rPr>
                <w:sz w:val="23"/>
                <w:szCs w:val="23"/>
              </w:rPr>
              <w:t xml:space="preserve"> </w:t>
            </w:r>
            <w:r w:rsidR="00386CF5" w:rsidRPr="00386CF5">
              <w:rPr>
                <w:sz w:val="23"/>
                <w:szCs w:val="23"/>
              </w:rPr>
              <w:t>"Об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населения"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28 января</w:t>
            </w:r>
          </w:p>
        </w:tc>
      </w:tr>
      <w:tr w:rsidR="00A076F9" w:rsidRPr="00E75602" w:rsidTr="00290985">
        <w:trPr>
          <w:cantSplit/>
        </w:trPr>
        <w:tc>
          <w:tcPr>
            <w:tcW w:w="0" w:type="auto"/>
          </w:tcPr>
          <w:p w:rsidR="00A076F9" w:rsidRPr="00E75602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9C6F2A" w:rsidRPr="009C6F2A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Приложение к форме №7-Т «Сведения о распределении числа пострадавших при несчастных случаях на производстве по основным видам происшествий и причинам несчастных случаев» утверждена</w:t>
            </w:r>
            <w:r w:rsidR="009C6F2A" w:rsidRPr="009C6F2A">
              <w:rPr>
                <w:sz w:val="23"/>
                <w:szCs w:val="23"/>
              </w:rPr>
              <w:t xml:space="preserve"> Приказ</w:t>
            </w:r>
            <w:r w:rsidR="009C6F2A">
              <w:rPr>
                <w:sz w:val="23"/>
                <w:szCs w:val="23"/>
              </w:rPr>
              <w:t>ом</w:t>
            </w:r>
            <w:r w:rsidR="009C6F2A" w:rsidRPr="009C6F2A">
              <w:rPr>
                <w:sz w:val="23"/>
                <w:szCs w:val="23"/>
              </w:rPr>
              <w:t xml:space="preserve"> Федеральной службы государственной статистики от 31 августа 2010 г</w:t>
            </w:r>
            <w:r w:rsidR="008B037B">
              <w:rPr>
                <w:sz w:val="23"/>
                <w:szCs w:val="23"/>
              </w:rPr>
              <w:t>.</w:t>
            </w:r>
            <w:r w:rsidR="009C6F2A" w:rsidRPr="009C6F2A">
              <w:rPr>
                <w:sz w:val="23"/>
                <w:szCs w:val="23"/>
              </w:rPr>
              <w:t xml:space="preserve"> </w:t>
            </w:r>
            <w:r w:rsidR="009C6F2A">
              <w:rPr>
                <w:sz w:val="23"/>
                <w:szCs w:val="23"/>
              </w:rPr>
              <w:t>№29</w:t>
            </w:r>
            <w:r w:rsidR="009C6F2A" w:rsidRPr="009C6F2A">
              <w:rPr>
                <w:sz w:val="23"/>
                <w:szCs w:val="23"/>
              </w:rPr>
              <w:t>9</w:t>
            </w:r>
            <w:r w:rsidR="009C6F2A">
              <w:rPr>
                <w:sz w:val="23"/>
                <w:szCs w:val="23"/>
              </w:rPr>
              <w:t xml:space="preserve"> </w:t>
            </w:r>
            <w:r w:rsidR="009C6F2A" w:rsidRPr="009C6F2A">
              <w:rPr>
                <w:sz w:val="23"/>
                <w:szCs w:val="23"/>
              </w:rPr>
              <w:t>"Об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населения"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1 раз в три года 28 января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E75602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Форма статистического наблюдения №1 – Пожары (Утверждена  Приказом Федеральной службы государственной статистики от 23 декабря 200</w:t>
            </w:r>
            <w:r w:rsidR="008B037B">
              <w:rPr>
                <w:sz w:val="23"/>
                <w:szCs w:val="23"/>
              </w:rPr>
              <w:t>9</w:t>
            </w:r>
            <w:r w:rsidRPr="00EF60E1">
              <w:rPr>
                <w:sz w:val="23"/>
                <w:szCs w:val="23"/>
              </w:rPr>
              <w:t> г</w:t>
            </w:r>
            <w:r w:rsidR="008B037B">
              <w:rPr>
                <w:sz w:val="23"/>
                <w:szCs w:val="23"/>
              </w:rPr>
              <w:t>.</w:t>
            </w:r>
            <w:r w:rsidRPr="00EF60E1">
              <w:rPr>
                <w:sz w:val="23"/>
                <w:szCs w:val="23"/>
              </w:rPr>
              <w:t xml:space="preserve"> №3</w:t>
            </w:r>
            <w:r w:rsidR="008B037B">
              <w:rPr>
                <w:sz w:val="23"/>
                <w:szCs w:val="23"/>
              </w:rPr>
              <w:t>11</w:t>
            </w:r>
            <w:r w:rsidRPr="00EF60E1">
              <w:rPr>
                <w:sz w:val="23"/>
                <w:szCs w:val="23"/>
              </w:rPr>
              <w:t xml:space="preserve"> "Об утверждении статистического инструментария для организации МЧС России федерального статистического наблюдения за пожарами и последствиями от них")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10 числа после отчетного периода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Сведения об инцидентах (выписка из журнала учета инцидентов)</w:t>
            </w:r>
          </w:p>
        </w:tc>
        <w:tc>
          <w:tcPr>
            <w:tcW w:w="1194" w:type="pct"/>
          </w:tcPr>
          <w:p w:rsidR="00A076F9" w:rsidRPr="00EF60E1" w:rsidRDefault="00A076F9" w:rsidP="00344112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10 числа после отчетного периода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05413F" w:rsidRDefault="00D47047" w:rsidP="0005413F">
            <w:pPr>
              <w:jc w:val="both"/>
              <w:rPr>
                <w:sz w:val="23"/>
                <w:szCs w:val="23"/>
              </w:rPr>
            </w:pPr>
            <w:hyperlink w:anchor="sub_04" w:history="1">
              <w:r w:rsidR="00A076F9" w:rsidRPr="0005413F">
                <w:rPr>
                  <w:rStyle w:val="a7"/>
                  <w:sz w:val="23"/>
                  <w:szCs w:val="23"/>
                </w:rPr>
                <w:t>Отчет по промышленной, пожарной безопасности и охране труда (приложение №4)</w:t>
              </w:r>
            </w:hyperlink>
            <w:r w:rsidR="006A6441" w:rsidRPr="0005413F">
              <w:rPr>
                <w:sz w:val="23"/>
                <w:szCs w:val="23"/>
              </w:rPr>
              <w:t xml:space="preserve"> с пояснительной запиской</w:t>
            </w:r>
            <w:r w:rsidR="00D35319" w:rsidRPr="0005413F">
              <w:rPr>
                <w:sz w:val="23"/>
                <w:szCs w:val="23"/>
              </w:rPr>
              <w:t>.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Ежеквартально </w:t>
            </w:r>
            <w:r w:rsidR="00B81809" w:rsidRPr="00EF60E1">
              <w:rPr>
                <w:sz w:val="23"/>
                <w:szCs w:val="23"/>
              </w:rPr>
              <w:t>25 числа после отчетного периода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Сведения о выполнении вехи производственного контракта «Эффективность промышленной, экологической безопасности и охраны труда (HSE)»</w:t>
            </w:r>
          </w:p>
        </w:tc>
        <w:tc>
          <w:tcPr>
            <w:tcW w:w="1194" w:type="pct"/>
          </w:tcPr>
          <w:p w:rsidR="00A076F9" w:rsidRPr="00EF60E1" w:rsidRDefault="008B037B" w:rsidP="00C901D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="00A076F9" w:rsidRPr="00EF60E1">
              <w:rPr>
                <w:sz w:val="23"/>
                <w:szCs w:val="23"/>
              </w:rPr>
              <w:t>о графику ГФО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  <w:vAlign w:val="center"/>
          </w:tcPr>
          <w:p w:rsidR="00A076F9" w:rsidRPr="007F5B3B" w:rsidRDefault="00A076F9" w:rsidP="00C901D7"/>
        </w:tc>
        <w:tc>
          <w:tcPr>
            <w:tcW w:w="3469" w:type="pct"/>
            <w:vAlign w:val="center"/>
          </w:tcPr>
          <w:p w:rsidR="00A076F9" w:rsidRPr="00EF60E1" w:rsidRDefault="00A076F9" w:rsidP="00541FC0">
            <w:pPr>
              <w:jc w:val="both"/>
              <w:rPr>
                <w:b/>
                <w:sz w:val="23"/>
                <w:szCs w:val="23"/>
              </w:rPr>
            </w:pPr>
            <w:r w:rsidRPr="00EF60E1">
              <w:rPr>
                <w:b/>
                <w:sz w:val="23"/>
                <w:szCs w:val="23"/>
              </w:rPr>
              <w:t>Экологическая безопасность</w:t>
            </w:r>
          </w:p>
        </w:tc>
        <w:tc>
          <w:tcPr>
            <w:tcW w:w="1194" w:type="pct"/>
            <w:vAlign w:val="center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F578A6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Форма статистического наблюдения </w:t>
            </w:r>
            <w:r w:rsidRPr="00453E50">
              <w:rPr>
                <w:sz w:val="23"/>
                <w:szCs w:val="23"/>
              </w:rPr>
              <w:t>№2-тп (водхоз)</w:t>
            </w:r>
            <w:r w:rsidRPr="00EF60E1">
              <w:rPr>
                <w:sz w:val="23"/>
                <w:szCs w:val="23"/>
              </w:rPr>
              <w:t xml:space="preserve"> «Сведения об использовании воды» утверждена </w:t>
            </w:r>
            <w:r>
              <w:rPr>
                <w:sz w:val="23"/>
                <w:szCs w:val="23"/>
              </w:rPr>
              <w:t>Приказом Росстата</w:t>
            </w:r>
            <w:r w:rsidRPr="00EF60E1">
              <w:rPr>
                <w:sz w:val="23"/>
                <w:szCs w:val="23"/>
              </w:rPr>
              <w:t xml:space="preserve"> от </w:t>
            </w:r>
            <w:r>
              <w:rPr>
                <w:sz w:val="23"/>
                <w:szCs w:val="23"/>
              </w:rPr>
              <w:t>19.10.2009</w:t>
            </w:r>
            <w:r w:rsidR="00F578A6">
              <w:rPr>
                <w:sz w:val="23"/>
                <w:szCs w:val="23"/>
              </w:rPr>
              <w:t xml:space="preserve"> </w:t>
            </w:r>
            <w:r w:rsidRPr="00EF60E1">
              <w:rPr>
                <w:sz w:val="23"/>
                <w:szCs w:val="23"/>
              </w:rPr>
              <w:t>№</w:t>
            </w:r>
            <w:r>
              <w:rPr>
                <w:sz w:val="23"/>
                <w:szCs w:val="23"/>
              </w:rPr>
              <w:t>230</w:t>
            </w:r>
            <w:r w:rsidR="00F578A6">
              <w:rPr>
                <w:sz w:val="23"/>
                <w:szCs w:val="23"/>
              </w:rPr>
              <w:t xml:space="preserve"> с изменениями </w:t>
            </w:r>
            <w:r w:rsidR="00F578A6" w:rsidRPr="00F578A6">
              <w:rPr>
                <w:sz w:val="23"/>
                <w:szCs w:val="23"/>
              </w:rPr>
              <w:t>приказ</w:t>
            </w:r>
            <w:r w:rsidR="00F578A6">
              <w:rPr>
                <w:sz w:val="23"/>
                <w:szCs w:val="23"/>
              </w:rPr>
              <w:t>а</w:t>
            </w:r>
            <w:r w:rsidR="00F578A6" w:rsidRPr="00F578A6">
              <w:rPr>
                <w:sz w:val="23"/>
                <w:szCs w:val="23"/>
              </w:rPr>
              <w:t xml:space="preserve"> Росстата от 28</w:t>
            </w:r>
            <w:r w:rsidR="00F578A6">
              <w:rPr>
                <w:sz w:val="23"/>
                <w:szCs w:val="23"/>
              </w:rPr>
              <w:t>.11.</w:t>
            </w:r>
            <w:r w:rsidR="00F578A6" w:rsidRPr="00F578A6">
              <w:rPr>
                <w:sz w:val="23"/>
                <w:szCs w:val="23"/>
              </w:rPr>
              <w:t xml:space="preserve">2011 </w:t>
            </w:r>
            <w:r w:rsidR="00F578A6">
              <w:rPr>
                <w:sz w:val="23"/>
                <w:szCs w:val="23"/>
              </w:rPr>
              <w:t>№</w:t>
            </w:r>
            <w:r w:rsidR="00F578A6" w:rsidRPr="00F578A6">
              <w:rPr>
                <w:sz w:val="23"/>
                <w:szCs w:val="23"/>
              </w:rPr>
              <w:t xml:space="preserve">466 </w:t>
            </w:r>
            <w:r w:rsidR="00453E50">
              <w:rPr>
                <w:sz w:val="23"/>
                <w:szCs w:val="23"/>
              </w:rPr>
              <w:t xml:space="preserve"> </w:t>
            </w:r>
            <w:r w:rsidR="00453E50" w:rsidRPr="00453E50">
              <w:rPr>
                <w:b/>
                <w:i/>
                <w:sz w:val="23"/>
                <w:szCs w:val="23"/>
              </w:rPr>
              <w:t>(сводная по предприятию)</w:t>
            </w:r>
          </w:p>
        </w:tc>
        <w:tc>
          <w:tcPr>
            <w:tcW w:w="1194" w:type="pct"/>
          </w:tcPr>
          <w:p w:rsidR="00A0257E" w:rsidRPr="00EF60E1" w:rsidRDefault="00A0257E" w:rsidP="00A0257E">
            <w:pPr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2</w:t>
            </w:r>
            <w:r>
              <w:rPr>
                <w:sz w:val="23"/>
                <w:szCs w:val="23"/>
              </w:rPr>
              <w:t>5</w:t>
            </w:r>
            <w:r w:rsidRPr="00EF60E1">
              <w:rPr>
                <w:sz w:val="23"/>
                <w:szCs w:val="23"/>
              </w:rPr>
              <w:t xml:space="preserve"> января</w:t>
            </w: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F578A6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Форма статистического наблюдения </w:t>
            </w:r>
            <w:r w:rsidRPr="00453E50">
              <w:rPr>
                <w:sz w:val="23"/>
                <w:szCs w:val="23"/>
              </w:rPr>
              <w:t>№2-тп (воздух)</w:t>
            </w:r>
            <w:r w:rsidRPr="00EF60E1">
              <w:rPr>
                <w:sz w:val="23"/>
                <w:szCs w:val="23"/>
              </w:rPr>
              <w:t xml:space="preserve"> «Сведения об охране атмосферного воздуха» утверждена </w:t>
            </w:r>
            <w:r w:rsidR="00453E50" w:rsidRPr="00453E50">
              <w:rPr>
                <w:sz w:val="23"/>
                <w:szCs w:val="23"/>
              </w:rPr>
              <w:t>Приказ</w:t>
            </w:r>
            <w:r w:rsidR="002741FC">
              <w:rPr>
                <w:sz w:val="23"/>
                <w:szCs w:val="23"/>
              </w:rPr>
              <w:t>ом</w:t>
            </w:r>
            <w:r w:rsidR="00453E50" w:rsidRPr="00453E50">
              <w:rPr>
                <w:sz w:val="23"/>
                <w:szCs w:val="23"/>
              </w:rPr>
              <w:t xml:space="preserve"> Росстата от 29.07.2011 </w:t>
            </w:r>
            <w:r w:rsidR="00F578A6">
              <w:rPr>
                <w:sz w:val="23"/>
                <w:szCs w:val="23"/>
              </w:rPr>
              <w:t>№</w:t>
            </w:r>
            <w:r w:rsidR="00453E50" w:rsidRPr="00453E50">
              <w:rPr>
                <w:sz w:val="23"/>
                <w:szCs w:val="23"/>
              </w:rPr>
              <w:t>336</w:t>
            </w:r>
            <w:r w:rsidR="002741FC">
              <w:rPr>
                <w:sz w:val="23"/>
                <w:szCs w:val="23"/>
              </w:rPr>
              <w:t xml:space="preserve"> </w:t>
            </w:r>
            <w:r w:rsidR="002741FC" w:rsidRPr="00453E50">
              <w:rPr>
                <w:b/>
                <w:i/>
                <w:sz w:val="23"/>
                <w:szCs w:val="23"/>
              </w:rPr>
              <w:t>(сводная по предприятию)</w:t>
            </w:r>
          </w:p>
        </w:tc>
        <w:tc>
          <w:tcPr>
            <w:tcW w:w="1194" w:type="pct"/>
          </w:tcPr>
          <w:p w:rsidR="00A0257E" w:rsidRPr="00EF60E1" w:rsidRDefault="00A0257E" w:rsidP="0086247F">
            <w:pPr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25 января</w:t>
            </w: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F578A6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Форма статистического </w:t>
            </w:r>
            <w:r w:rsidRPr="002741FC">
              <w:rPr>
                <w:sz w:val="23"/>
                <w:szCs w:val="23"/>
              </w:rPr>
              <w:t>наблюдения №4-ос «</w:t>
            </w:r>
            <w:r w:rsidRPr="00EF60E1">
              <w:rPr>
                <w:sz w:val="23"/>
                <w:szCs w:val="23"/>
              </w:rPr>
              <w:t xml:space="preserve">Сведения о текущих затратах на охрану окружающей среды и экологических платежах» утверждена  Приказом </w:t>
            </w:r>
            <w:r>
              <w:rPr>
                <w:sz w:val="23"/>
                <w:szCs w:val="23"/>
              </w:rPr>
              <w:t xml:space="preserve">Росстата </w:t>
            </w:r>
            <w:r w:rsidRPr="00EF60E1">
              <w:rPr>
                <w:sz w:val="23"/>
                <w:szCs w:val="23"/>
              </w:rPr>
              <w:t xml:space="preserve">от </w:t>
            </w:r>
            <w:r>
              <w:rPr>
                <w:sz w:val="23"/>
                <w:szCs w:val="23"/>
              </w:rPr>
              <w:t>17.09.2010</w:t>
            </w:r>
            <w:r w:rsidRPr="00EF60E1">
              <w:rPr>
                <w:sz w:val="23"/>
                <w:szCs w:val="23"/>
              </w:rPr>
              <w:t xml:space="preserve"> №</w:t>
            </w:r>
            <w:r>
              <w:rPr>
                <w:sz w:val="23"/>
                <w:szCs w:val="23"/>
              </w:rPr>
              <w:t>319</w:t>
            </w:r>
            <w:r w:rsidR="002741FC" w:rsidRPr="00453E50">
              <w:rPr>
                <w:b/>
                <w:i/>
                <w:sz w:val="23"/>
                <w:szCs w:val="23"/>
              </w:rPr>
              <w:t xml:space="preserve"> (сводная по предприятию)</w:t>
            </w:r>
          </w:p>
        </w:tc>
        <w:tc>
          <w:tcPr>
            <w:tcW w:w="1194" w:type="pct"/>
          </w:tcPr>
          <w:p w:rsidR="00A0257E" w:rsidRPr="00EF60E1" w:rsidRDefault="00A0257E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01 февраля</w:t>
            </w: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4C0351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Форма статистического </w:t>
            </w:r>
            <w:r w:rsidRPr="002741FC">
              <w:rPr>
                <w:sz w:val="23"/>
                <w:szCs w:val="23"/>
              </w:rPr>
              <w:t>наблюдения №2-тп (отходы)</w:t>
            </w:r>
            <w:r w:rsidRPr="00EF60E1">
              <w:rPr>
                <w:sz w:val="23"/>
                <w:szCs w:val="23"/>
              </w:rPr>
              <w:t xml:space="preserve"> «Сведения об образовании, использовании, обезвреживании, транспортировании и размещении отходов производства и потребления» утверждена </w:t>
            </w:r>
            <w:r>
              <w:rPr>
                <w:sz w:val="23"/>
                <w:szCs w:val="23"/>
              </w:rPr>
              <w:t>Приказом</w:t>
            </w:r>
            <w:r w:rsidRPr="00EF60E1">
              <w:rPr>
                <w:sz w:val="23"/>
                <w:szCs w:val="23"/>
              </w:rPr>
              <w:t xml:space="preserve"> Росстата от </w:t>
            </w:r>
            <w:r>
              <w:rPr>
                <w:sz w:val="23"/>
                <w:szCs w:val="23"/>
              </w:rPr>
              <w:t xml:space="preserve">28.01.2011 </w:t>
            </w:r>
            <w:r w:rsidRPr="00EF60E1">
              <w:rPr>
                <w:sz w:val="23"/>
                <w:szCs w:val="23"/>
              </w:rPr>
              <w:t xml:space="preserve">№17 </w:t>
            </w:r>
            <w:r w:rsidR="002741FC" w:rsidRPr="00453E50">
              <w:rPr>
                <w:b/>
                <w:i/>
                <w:sz w:val="23"/>
                <w:szCs w:val="23"/>
              </w:rPr>
              <w:t>(сводная по предприятию</w:t>
            </w:r>
            <w:r w:rsidR="00AC5700">
              <w:rPr>
                <w:b/>
                <w:i/>
                <w:sz w:val="23"/>
                <w:szCs w:val="23"/>
              </w:rPr>
              <w:t>)</w:t>
            </w:r>
          </w:p>
        </w:tc>
        <w:tc>
          <w:tcPr>
            <w:tcW w:w="1194" w:type="pct"/>
          </w:tcPr>
          <w:p w:rsidR="00A0257E" w:rsidRPr="00EF60E1" w:rsidRDefault="00A0257E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05 февраля</w:t>
            </w: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4C0351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60E1">
              <w:rPr>
                <w:rFonts w:ascii="Times New Roman" w:hAnsi="Times New Roman" w:cs="Times New Roman"/>
                <w:sz w:val="23"/>
                <w:szCs w:val="23"/>
              </w:rPr>
              <w:t xml:space="preserve">Форма статистического наблюдения №18-КС «Сведения об инвестициях в основной капитал, направленных на охрану окружающей среды и рациональное использование природных ресурсов» утверждена </w:t>
            </w:r>
            <w:r w:rsidR="00AC5700" w:rsidRPr="00AC5700">
              <w:rPr>
                <w:rFonts w:ascii="Times New Roman" w:hAnsi="Times New Roman" w:cs="Times New Roman"/>
                <w:sz w:val="23"/>
                <w:szCs w:val="23"/>
              </w:rPr>
              <w:t>Приказ</w:t>
            </w:r>
            <w:r w:rsidR="00AC5700">
              <w:rPr>
                <w:rFonts w:ascii="Times New Roman" w:hAnsi="Times New Roman" w:cs="Times New Roman"/>
                <w:sz w:val="23"/>
                <w:szCs w:val="23"/>
              </w:rPr>
              <w:t>ом</w:t>
            </w:r>
            <w:r w:rsidR="00AC5700" w:rsidRPr="00AC5700">
              <w:rPr>
                <w:rFonts w:ascii="Times New Roman" w:hAnsi="Times New Roman" w:cs="Times New Roman"/>
                <w:sz w:val="23"/>
                <w:szCs w:val="23"/>
              </w:rPr>
              <w:t xml:space="preserve"> Росстата от 03.08.2011 </w:t>
            </w:r>
            <w:r w:rsidR="004C0351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AC5700" w:rsidRPr="00AC5700">
              <w:rPr>
                <w:rFonts w:ascii="Times New Roman" w:hAnsi="Times New Roman" w:cs="Times New Roman"/>
                <w:sz w:val="23"/>
                <w:szCs w:val="23"/>
              </w:rPr>
              <w:t>343</w:t>
            </w:r>
            <w:r w:rsidR="00087CD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C5700" w:rsidRPr="00AC5700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(сводная по предприятию)</w:t>
            </w:r>
          </w:p>
        </w:tc>
        <w:tc>
          <w:tcPr>
            <w:tcW w:w="1194" w:type="pct"/>
          </w:tcPr>
          <w:p w:rsidR="00A0257E" w:rsidRPr="00EF60E1" w:rsidRDefault="00A0257E" w:rsidP="00AC5700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Ежегодно </w:t>
            </w:r>
            <w:r>
              <w:rPr>
                <w:sz w:val="23"/>
                <w:szCs w:val="23"/>
              </w:rPr>
              <w:t>0</w:t>
            </w:r>
            <w:r w:rsidR="009A5102">
              <w:rPr>
                <w:sz w:val="23"/>
                <w:szCs w:val="23"/>
              </w:rPr>
              <w:t>5</w:t>
            </w:r>
            <w:r w:rsidRPr="00EF60E1">
              <w:rPr>
                <w:sz w:val="23"/>
                <w:szCs w:val="23"/>
              </w:rPr>
              <w:t xml:space="preserve"> февраля</w:t>
            </w:r>
          </w:p>
        </w:tc>
      </w:tr>
      <w:tr w:rsidR="00A0257E" w:rsidRPr="007F5B3B" w:rsidTr="00290985">
        <w:trPr>
          <w:cantSplit/>
        </w:trPr>
        <w:tc>
          <w:tcPr>
            <w:tcW w:w="0" w:type="auto"/>
          </w:tcPr>
          <w:p w:rsidR="00A0257E" w:rsidRPr="007F5B3B" w:rsidRDefault="00A025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257E" w:rsidRPr="00EF60E1" w:rsidRDefault="00A0257E" w:rsidP="004C0351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Форма статистического </w:t>
            </w:r>
            <w:r w:rsidRPr="00582892">
              <w:rPr>
                <w:sz w:val="23"/>
                <w:szCs w:val="23"/>
              </w:rPr>
              <w:t>наблюдения №2-</w:t>
            </w:r>
            <w:r w:rsidR="004C0351">
              <w:rPr>
                <w:sz w:val="23"/>
                <w:szCs w:val="23"/>
              </w:rPr>
              <w:t>т</w:t>
            </w:r>
            <w:r w:rsidRPr="00582892">
              <w:rPr>
                <w:sz w:val="23"/>
                <w:szCs w:val="23"/>
              </w:rPr>
              <w:t>п-воздух (срочная)</w:t>
            </w:r>
            <w:r w:rsidRPr="00EF60E1">
              <w:rPr>
                <w:sz w:val="23"/>
                <w:szCs w:val="23"/>
              </w:rPr>
              <w:t xml:space="preserve"> «Сведения об охране атмосферного воздуха за I полугодие» утверждена </w:t>
            </w:r>
            <w:r w:rsidR="00582892" w:rsidRPr="00582892">
              <w:rPr>
                <w:sz w:val="23"/>
                <w:szCs w:val="23"/>
              </w:rPr>
              <w:t>Приказ</w:t>
            </w:r>
            <w:r w:rsidR="00582892">
              <w:rPr>
                <w:sz w:val="23"/>
                <w:szCs w:val="23"/>
              </w:rPr>
              <w:t>ом</w:t>
            </w:r>
            <w:r w:rsidR="00582892" w:rsidRPr="00582892">
              <w:rPr>
                <w:sz w:val="23"/>
                <w:szCs w:val="23"/>
              </w:rPr>
              <w:t xml:space="preserve"> Росстата от 29.07.2011 </w:t>
            </w:r>
            <w:r w:rsidR="004C0351">
              <w:rPr>
                <w:sz w:val="23"/>
                <w:szCs w:val="23"/>
              </w:rPr>
              <w:t>№</w:t>
            </w:r>
            <w:r w:rsidR="00582892" w:rsidRPr="00582892">
              <w:rPr>
                <w:sz w:val="23"/>
                <w:szCs w:val="23"/>
              </w:rPr>
              <w:t>336</w:t>
            </w:r>
            <w:r w:rsidR="00582892">
              <w:rPr>
                <w:sz w:val="23"/>
                <w:szCs w:val="23"/>
              </w:rPr>
              <w:t xml:space="preserve"> </w:t>
            </w:r>
            <w:r w:rsidR="00582892" w:rsidRPr="00AC5700">
              <w:rPr>
                <w:b/>
                <w:i/>
                <w:sz w:val="23"/>
                <w:szCs w:val="23"/>
              </w:rPr>
              <w:t>(сводная по предприятию</w:t>
            </w:r>
            <w:r w:rsidR="00582892">
              <w:rPr>
                <w:b/>
                <w:i/>
                <w:sz w:val="23"/>
                <w:szCs w:val="23"/>
              </w:rPr>
              <w:t>)</w:t>
            </w:r>
          </w:p>
        </w:tc>
        <w:tc>
          <w:tcPr>
            <w:tcW w:w="1194" w:type="pct"/>
          </w:tcPr>
          <w:p w:rsidR="00A0257E" w:rsidRPr="00EF60E1" w:rsidRDefault="00A0257E" w:rsidP="009A5102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1</w:t>
            </w:r>
            <w:r w:rsidR="009A5102">
              <w:rPr>
                <w:sz w:val="23"/>
                <w:szCs w:val="23"/>
              </w:rPr>
              <w:t>0</w:t>
            </w:r>
            <w:r w:rsidRPr="00EF60E1">
              <w:rPr>
                <w:sz w:val="23"/>
                <w:szCs w:val="23"/>
              </w:rPr>
              <w:t xml:space="preserve"> июля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1629E6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 xml:space="preserve">Копия </w:t>
            </w:r>
            <w:r w:rsidR="00A076F9" w:rsidRPr="00EF60E1">
              <w:rPr>
                <w:sz w:val="23"/>
                <w:szCs w:val="23"/>
              </w:rPr>
              <w:t>План</w:t>
            </w:r>
            <w:r w:rsidRPr="00EF60E1">
              <w:rPr>
                <w:sz w:val="23"/>
                <w:szCs w:val="23"/>
              </w:rPr>
              <w:t>а</w:t>
            </w:r>
            <w:r w:rsidR="00A076F9" w:rsidRPr="00EF60E1">
              <w:rPr>
                <w:sz w:val="23"/>
                <w:szCs w:val="23"/>
              </w:rPr>
              <w:t xml:space="preserve"> мероприятий по охране окружающей среды и рациональному природопользованию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Ежегодно после согласования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D47047" w:rsidP="00541FC0">
            <w:pPr>
              <w:jc w:val="both"/>
              <w:rPr>
                <w:sz w:val="23"/>
                <w:szCs w:val="23"/>
              </w:rPr>
            </w:pPr>
            <w:hyperlink w:anchor="sub_06" w:history="1">
              <w:r w:rsidR="00A076F9" w:rsidRPr="00EF60E1">
                <w:rPr>
                  <w:rStyle w:val="a7"/>
                  <w:sz w:val="23"/>
                  <w:szCs w:val="23"/>
                </w:rPr>
                <w:t>Сведения о нарушениях природоохранного законодательства (Приложение №6)</w:t>
              </w:r>
            </w:hyperlink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20 числа после отчетного периода и итог за год</w:t>
            </w:r>
            <w:r w:rsidR="006C7552" w:rsidRPr="00EF60E1">
              <w:rPr>
                <w:sz w:val="23"/>
                <w:szCs w:val="23"/>
              </w:rPr>
              <w:t xml:space="preserve"> </w:t>
            </w:r>
            <w:r w:rsidRPr="00EF60E1">
              <w:rPr>
                <w:sz w:val="23"/>
                <w:szCs w:val="23"/>
              </w:rPr>
              <w:t>20 января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087CD7">
            <w:pPr>
              <w:jc w:val="both"/>
              <w:rPr>
                <w:sz w:val="23"/>
                <w:szCs w:val="23"/>
              </w:rPr>
            </w:pPr>
            <w:r w:rsidRPr="003B4DC8">
              <w:rPr>
                <w:sz w:val="23"/>
                <w:szCs w:val="23"/>
              </w:rPr>
              <w:t>Расчет платежей за</w:t>
            </w:r>
            <w:r w:rsidRPr="00EF60E1">
              <w:rPr>
                <w:sz w:val="23"/>
                <w:szCs w:val="23"/>
              </w:rPr>
              <w:t xml:space="preserve"> негативное воздействие на окружающую среду </w:t>
            </w:r>
            <w:r w:rsidR="00E965B7" w:rsidRPr="00AC5700">
              <w:rPr>
                <w:b/>
                <w:i/>
                <w:sz w:val="23"/>
                <w:szCs w:val="23"/>
              </w:rPr>
              <w:t>(сводная по предприятию</w:t>
            </w:r>
            <w:r w:rsidR="00E965B7">
              <w:rPr>
                <w:b/>
                <w:i/>
                <w:sz w:val="23"/>
                <w:szCs w:val="23"/>
              </w:rPr>
              <w:t>)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20 числа после отчетного периода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Копии разрешительной документации (разрешения на выброс загрязняющих веществ, лимиты на выброс, лимиты на водопотребление и водоотведение, ежегодное разрешение на сброс загрязняющих веществ, лимит на размещение отходов и т.д.)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В течение трёх суток после получения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D47047" w:rsidP="00541FC0">
            <w:pPr>
              <w:jc w:val="both"/>
              <w:rPr>
                <w:sz w:val="23"/>
                <w:szCs w:val="23"/>
              </w:rPr>
            </w:pPr>
            <w:hyperlink w:anchor="sub_05" w:history="1">
              <w:r w:rsidR="00A076F9" w:rsidRPr="00EF60E1">
                <w:rPr>
                  <w:rStyle w:val="a7"/>
                  <w:sz w:val="23"/>
                  <w:szCs w:val="23"/>
                </w:rPr>
                <w:t>Отчет по охране окружающей среды (Приложение №5)</w:t>
              </w:r>
            </w:hyperlink>
            <w:r w:rsidR="00E54755" w:rsidRPr="00EF60E1">
              <w:rPr>
                <w:sz w:val="23"/>
                <w:szCs w:val="23"/>
              </w:rPr>
              <w:t xml:space="preserve"> с пояснительной запиской</w:t>
            </w:r>
          </w:p>
        </w:tc>
        <w:tc>
          <w:tcPr>
            <w:tcW w:w="1194" w:type="pct"/>
          </w:tcPr>
          <w:p w:rsidR="00A076F9" w:rsidRPr="00EF60E1" w:rsidRDefault="00A076F9" w:rsidP="005A677B">
            <w:pPr>
              <w:jc w:val="center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2</w:t>
            </w:r>
            <w:r w:rsidR="005A677B" w:rsidRPr="005A677B">
              <w:rPr>
                <w:sz w:val="23"/>
                <w:szCs w:val="23"/>
              </w:rPr>
              <w:t>5</w:t>
            </w:r>
            <w:r w:rsidRPr="00EF60E1">
              <w:rPr>
                <w:sz w:val="23"/>
                <w:szCs w:val="23"/>
              </w:rPr>
              <w:t xml:space="preserve"> числа после отчетного периода</w:t>
            </w:r>
          </w:p>
        </w:tc>
      </w:tr>
      <w:tr w:rsidR="00A076F9" w:rsidRPr="007F5B3B" w:rsidTr="00290985">
        <w:trPr>
          <w:cantSplit/>
        </w:trPr>
        <w:tc>
          <w:tcPr>
            <w:tcW w:w="0" w:type="auto"/>
          </w:tcPr>
          <w:p w:rsidR="00A076F9" w:rsidRPr="007F5B3B" w:rsidRDefault="00A076F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3469" w:type="pct"/>
          </w:tcPr>
          <w:p w:rsidR="00A076F9" w:rsidRPr="00EF60E1" w:rsidRDefault="00A076F9" w:rsidP="00541FC0">
            <w:pPr>
              <w:jc w:val="both"/>
              <w:rPr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1194" w:type="pct"/>
          </w:tcPr>
          <w:p w:rsidR="00A076F9" w:rsidRPr="00EF60E1" w:rsidRDefault="00A076F9" w:rsidP="00C901D7">
            <w:pPr>
              <w:jc w:val="center"/>
              <w:rPr>
                <w:b/>
                <w:sz w:val="23"/>
                <w:szCs w:val="23"/>
              </w:rPr>
            </w:pPr>
            <w:r w:rsidRPr="00EF60E1">
              <w:rPr>
                <w:sz w:val="23"/>
                <w:szCs w:val="23"/>
              </w:rPr>
              <w:t>Ежеквартально 25 числа после отчетного периода и итог за год</w:t>
            </w:r>
            <w:r w:rsidR="006C7552" w:rsidRPr="00EF60E1">
              <w:rPr>
                <w:sz w:val="23"/>
                <w:szCs w:val="23"/>
              </w:rPr>
              <w:t xml:space="preserve"> </w:t>
            </w:r>
            <w:r w:rsidR="00EF60E1" w:rsidRPr="00EF60E1">
              <w:rPr>
                <w:sz w:val="23"/>
                <w:szCs w:val="23"/>
              </w:rPr>
              <w:t xml:space="preserve">до </w:t>
            </w:r>
            <w:r w:rsidRPr="00EF60E1">
              <w:rPr>
                <w:sz w:val="23"/>
                <w:szCs w:val="23"/>
              </w:rPr>
              <w:t>25 января</w:t>
            </w:r>
          </w:p>
        </w:tc>
      </w:tr>
    </w:tbl>
    <w:p w:rsidR="00CF5933" w:rsidRPr="007F5B3B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>Д</w:t>
      </w:r>
      <w:r w:rsidR="00C5320F" w:rsidRPr="007F5B3B">
        <w:t>ля обществ, имеющих дочерние общества – сведения представлять по дочерним обществам и в целом по обществу.</w:t>
      </w:r>
      <w:r w:rsidR="00E965B7">
        <w:t xml:space="preserve"> Сведения по формам статистической отчетности (пп.9-14) и </w:t>
      </w:r>
      <w:r w:rsidR="00087CD7">
        <w:t>р</w:t>
      </w:r>
      <w:r w:rsidR="00E965B7">
        <w:t>асчет платежей за негативное воздействие (п.17)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объясняющие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ТНК-ВР и Газпром нефть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Pr="007F5B3B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0D3057" w:rsidP="007A728F">
      <w:pPr>
        <w:jc w:val="both"/>
      </w:pPr>
      <w:r w:rsidRPr="007F5B3B">
        <w:t xml:space="preserve">Почтовый адрес: </w:t>
      </w:r>
      <w:smartTag w:uri="urn:schemas-microsoft-com:office:smarttags" w:element="metricconverter">
        <w:smartTagPr>
          <w:attr w:name="ProductID" w:val="125047, г"/>
        </w:smartTagPr>
        <w:r w:rsidRPr="007F5B3B">
          <w:t>125047, г</w:t>
        </w:r>
      </w:smartTag>
      <w:r w:rsidRPr="007F5B3B">
        <w:t>. Москва, 4-й Лесной пер., 4 ОАО «НГК «Славнефть»</w:t>
      </w:r>
    </w:p>
    <w:p w:rsidR="000D3057" w:rsidRPr="007F5B3B" w:rsidRDefault="000D3057" w:rsidP="007A728F">
      <w:pPr>
        <w:jc w:val="both"/>
      </w:pPr>
      <w:r w:rsidRPr="007F5B3B">
        <w:t>E-mail:</w:t>
      </w:r>
      <w:r w:rsidR="000D3F35" w:rsidRPr="007F5B3B">
        <w:t xml:space="preserve"> </w:t>
      </w:r>
      <w:hyperlink r:id="rId11" w:history="1">
        <w:r w:rsidRPr="007F5B3B">
          <w:rPr>
            <w:rStyle w:val="a7"/>
          </w:rPr>
          <w:t>ShirokihVA@slavneft.ru</w:t>
        </w:r>
      </w:hyperlink>
      <w:r w:rsidRPr="007F5B3B">
        <w:t xml:space="preserve">, </w:t>
      </w:r>
      <w:hyperlink r:id="rId12" w:history="1">
        <w:r w:rsidRPr="007F5B3B">
          <w:rPr>
            <w:rStyle w:val="a7"/>
          </w:rPr>
          <w:t>IlchenkoAYu@slavneft.ru</w:t>
        </w:r>
      </w:hyperlink>
      <w:r w:rsidRPr="007F5B3B">
        <w:t xml:space="preserve"> (охрана труда, промышленная</w:t>
      </w:r>
      <w:r w:rsidR="00357C88" w:rsidRPr="007F5B3B">
        <w:t>,</w:t>
      </w:r>
      <w:r w:rsidRPr="007F5B3B">
        <w:t xml:space="preserve"> пожарная безопасность</w:t>
      </w:r>
      <w:r w:rsidR="00357C88" w:rsidRPr="007F5B3B">
        <w:t xml:space="preserve"> и ЧС</w:t>
      </w:r>
      <w:r w:rsidRPr="007F5B3B">
        <w:t>)</w:t>
      </w:r>
      <w:r w:rsidR="000D3F35" w:rsidRPr="007F5B3B">
        <w:t xml:space="preserve">, </w:t>
      </w:r>
      <w:hyperlink r:id="rId13" w:history="1">
        <w:r w:rsidRPr="007F5B3B">
          <w:rPr>
            <w:rStyle w:val="a7"/>
          </w:rPr>
          <w:t>TatarchukOI@slavneft.ru</w:t>
        </w:r>
      </w:hyperlink>
      <w:r w:rsidR="00C01BB6">
        <w:t xml:space="preserve">, </w:t>
      </w:r>
      <w:hyperlink r:id="rId14" w:history="1">
        <w:r w:rsidR="00C01BB6" w:rsidRPr="00C01BB6">
          <w:rPr>
            <w:rStyle w:val="a7"/>
          </w:rPr>
          <w:t>ZakruzhnayaNY@slavneft.ru</w:t>
        </w:r>
      </w:hyperlink>
      <w:r w:rsidRPr="007F5B3B">
        <w:t xml:space="preserve"> (охрана окружающей среды)</w:t>
      </w:r>
    </w:p>
    <w:p w:rsidR="00484F51" w:rsidRPr="007F5B3B" w:rsidRDefault="00484F51" w:rsidP="007A728F">
      <w:pPr>
        <w:jc w:val="both"/>
      </w:pPr>
      <w:r w:rsidRPr="007F5B3B">
        <w:t>Факс: 8 (495) 7777 421</w:t>
      </w:r>
    </w:p>
    <w:p w:rsidR="00F62B5D" w:rsidRDefault="00F62B5D" w:rsidP="008E4710">
      <w:pPr>
        <w:rPr>
          <w:sz w:val="22"/>
          <w:szCs w:val="22"/>
        </w:rPr>
      </w:pPr>
    </w:p>
    <w:p w:rsidR="00680641" w:rsidRDefault="00680641" w:rsidP="008E4710">
      <w:pPr>
        <w:rPr>
          <w:sz w:val="22"/>
          <w:szCs w:val="22"/>
        </w:rPr>
        <w:sectPr w:rsidR="00680641" w:rsidSect="00384334">
          <w:pgSz w:w="11906" w:h="16838" w:code="9"/>
          <w:pgMar w:top="719" w:right="851" w:bottom="1135" w:left="1259" w:header="709" w:footer="587" w:gutter="0"/>
          <w:cols w:space="708"/>
          <w:docGrid w:linePitch="360"/>
        </w:sectPr>
      </w:pPr>
    </w:p>
    <w:p w:rsidR="00680641" w:rsidRDefault="00680641" w:rsidP="00337E4B">
      <w:pPr>
        <w:pStyle w:val="1"/>
      </w:pPr>
      <w:bookmarkStart w:id="123" w:name="_Toc295808165"/>
      <w:bookmarkStart w:id="124" w:name="_Toc326666698"/>
      <w:r>
        <w:lastRenderedPageBreak/>
        <w:t>Библиография</w:t>
      </w:r>
      <w:bookmarkEnd w:id="123"/>
      <w:bookmarkEnd w:id="124"/>
    </w:p>
    <w:p w:rsidR="00680641" w:rsidRDefault="00680641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>
        <w:rPr>
          <w:bCs/>
        </w:rPr>
        <w:t>Федеральный закон от 20.06.1997 №116-ФЗ «О промышленной безопасности опа</w:t>
      </w:r>
      <w:r w:rsidR="00CC024A">
        <w:rPr>
          <w:bCs/>
        </w:rPr>
        <w:t>сных производственных объектов»</w:t>
      </w:r>
    </w:p>
    <w:p w:rsidR="00680641" w:rsidRPr="00C14978" w:rsidRDefault="00680641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 w:rsidRPr="00A92F20">
        <w:t xml:space="preserve">Трудовой кодекс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A92F20">
          <w:t>2001 г</w:t>
        </w:r>
      </w:smartTag>
      <w:r w:rsidRPr="00A92F20">
        <w:t xml:space="preserve">. </w:t>
      </w:r>
      <w:r w:rsidR="004F499D">
        <w:t>№</w:t>
      </w:r>
      <w:r w:rsidRPr="00A92F20">
        <w:t>197-ФЗ</w:t>
      </w:r>
    </w:p>
    <w:p w:rsidR="00680641" w:rsidRPr="001205F0" w:rsidRDefault="00680641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 w:rsidRPr="001205F0">
        <w:rPr>
          <w:spacing w:val="-1"/>
        </w:rPr>
        <w:t>Федеральный закон от 10.01.</w:t>
      </w:r>
      <w:r>
        <w:rPr>
          <w:spacing w:val="-1"/>
        </w:rPr>
        <w:t>20</w:t>
      </w:r>
      <w:r w:rsidRPr="001205F0">
        <w:rPr>
          <w:spacing w:val="-1"/>
        </w:rPr>
        <w:t>02 №7 «Об охране окружающей среды»</w:t>
      </w:r>
    </w:p>
    <w:p w:rsidR="00680641" w:rsidRDefault="00680641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>
        <w:rPr>
          <w:bCs/>
        </w:rPr>
        <w:t>Федеральный закон от 21.12.1994 №</w:t>
      </w:r>
      <w:r w:rsidR="00CC024A">
        <w:rPr>
          <w:bCs/>
        </w:rPr>
        <w:t>69-ФЗ «О пожарной безопасности»</w:t>
      </w:r>
    </w:p>
    <w:p w:rsidR="00CC024A" w:rsidRPr="005373B3" w:rsidRDefault="00CC024A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 w:rsidRPr="005373B3">
        <w:rPr>
          <w:bCs/>
        </w:rPr>
        <w:t>Федеральный закон от 10</w:t>
      </w:r>
      <w:r>
        <w:rPr>
          <w:bCs/>
        </w:rPr>
        <w:t>.12.</w:t>
      </w:r>
      <w:r w:rsidRPr="005373B3">
        <w:rPr>
          <w:bCs/>
        </w:rPr>
        <w:t>1995 №196-ФЗ "О безопасности дорожного движения"</w:t>
      </w:r>
    </w:p>
    <w:p w:rsidR="00C76418" w:rsidRPr="00854777" w:rsidRDefault="00C76418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  <w:rPr>
          <w:bCs/>
        </w:rPr>
      </w:pPr>
      <w:r w:rsidRPr="00854777">
        <w:rPr>
          <w:bCs/>
        </w:rPr>
        <w:t>Постановление Минтруда РФ от 24</w:t>
      </w:r>
      <w:r>
        <w:rPr>
          <w:bCs/>
        </w:rPr>
        <w:t>.10.</w:t>
      </w:r>
      <w:r w:rsidRPr="00854777">
        <w:rPr>
          <w:bCs/>
        </w:rPr>
        <w:t xml:space="preserve">2002 </w:t>
      </w:r>
      <w:r>
        <w:rPr>
          <w:bCs/>
        </w:rPr>
        <w:t>№</w:t>
      </w:r>
      <w:r w:rsidRPr="00854777">
        <w:rPr>
          <w:bCs/>
        </w:rPr>
        <w:t>73</w:t>
      </w:r>
      <w:r>
        <w:rPr>
          <w:bCs/>
        </w:rPr>
        <w:t xml:space="preserve"> </w:t>
      </w:r>
      <w:r w:rsidRPr="00854777">
        <w:rPr>
          <w:bCs/>
        </w:rPr>
        <w:t>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</w:p>
    <w:p w:rsidR="00C76418" w:rsidRDefault="00C76418" w:rsidP="007A728F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szCs w:val="24"/>
        </w:rPr>
      </w:pPr>
      <w:r w:rsidRPr="00CC024A">
        <w:rPr>
          <w:szCs w:val="24"/>
        </w:rPr>
        <w:t>Постановление Правительства РФ от 10</w:t>
      </w:r>
      <w:r>
        <w:rPr>
          <w:szCs w:val="24"/>
        </w:rPr>
        <w:t>.03.</w:t>
      </w:r>
      <w:r w:rsidRPr="00CC024A">
        <w:rPr>
          <w:szCs w:val="24"/>
        </w:rPr>
        <w:t xml:space="preserve">1999 </w:t>
      </w:r>
      <w:r>
        <w:rPr>
          <w:szCs w:val="24"/>
        </w:rPr>
        <w:t>№</w:t>
      </w:r>
      <w:r w:rsidRPr="00CC024A">
        <w:rPr>
          <w:szCs w:val="24"/>
        </w:rPr>
        <w:t>263</w:t>
      </w:r>
      <w:r>
        <w:rPr>
          <w:szCs w:val="24"/>
        </w:rPr>
        <w:t xml:space="preserve"> </w:t>
      </w:r>
      <w:r w:rsidRPr="00CC024A">
        <w:rPr>
          <w:szCs w:val="24"/>
        </w:rPr>
        <w:t>"Об организации и осуществлении производственного контроля за соблюдением требований промышленной безопасности на опасном производственном объекте"</w:t>
      </w:r>
    </w:p>
    <w:p w:rsidR="00793954" w:rsidRPr="00793954" w:rsidRDefault="00793954" w:rsidP="007A728F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793954">
        <w:rPr>
          <w:bCs/>
        </w:rPr>
        <w:t>Приказ Ростехнадзора от 19.08.2011 №480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</w:t>
      </w:r>
    </w:p>
    <w:p w:rsidR="00CC024A" w:rsidRDefault="00CC024A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>
        <w:t>Постановление Совета Министров - Правительства РФ от 23.10.1993 г. №1090 "О правилах дорожного движения"</w:t>
      </w:r>
    </w:p>
    <w:p w:rsidR="00B5554C" w:rsidRDefault="00B5554C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 xml:space="preserve"> </w:t>
      </w:r>
      <w:smartTag w:uri="urn:schemas-microsoft-com:office:smarttags" w:element="metricconverter">
        <w:smartTagPr>
          <w:attr w:name="ProductID" w:val="2005 г"/>
        </w:smartTagPr>
        <w:r w:rsidRPr="00B5554C">
          <w:t>2005 г</w:t>
        </w:r>
      </w:smartTag>
      <w:r w:rsidRPr="00B5554C">
        <w:t xml:space="preserve">. </w:t>
      </w:r>
      <w:r>
        <w:t>№</w:t>
      </w:r>
      <w:r w:rsidRPr="00B5554C">
        <w:t>275</w:t>
      </w:r>
      <w:r>
        <w:t xml:space="preserve"> </w:t>
      </w:r>
      <w:r w:rsidRPr="00B5554C">
        <w:t>"О формах документов, необходимых для расследования несчастных случаев на производстве"</w:t>
      </w:r>
    </w:p>
    <w:p w:rsidR="004F499D" w:rsidRPr="004F499D" w:rsidRDefault="004F499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 8 от 26.02.2010</w:t>
      </w:r>
      <w:r>
        <w:rPr>
          <w:bCs/>
        </w:rPr>
        <w:t>)</w:t>
      </w:r>
    </w:p>
    <w:p w:rsidR="004F499D" w:rsidRPr="00E94BFC" w:rsidRDefault="005C0C8B" w:rsidP="007A728F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СтСН–05–2009</w:t>
      </w:r>
      <w:r>
        <w:t xml:space="preserve"> </w:t>
      </w:r>
      <w:r w:rsidRPr="004F499D">
        <w:rPr>
          <w:szCs w:val="20"/>
        </w:rPr>
        <w:t xml:space="preserve">Версия </w:t>
      </w:r>
      <w:r w:rsidR="005D44F6">
        <w:rPr>
          <w:szCs w:val="20"/>
        </w:rPr>
        <w:t>2</w:t>
      </w:r>
      <w:r>
        <w:t xml:space="preserve"> (Приложение №1 к приказу ОАО «НГК «Славнефть» № 2</w:t>
      </w:r>
      <w:r w:rsidR="00DE7DE3">
        <w:t>0</w:t>
      </w:r>
      <w:r>
        <w:t xml:space="preserve"> от 2</w:t>
      </w:r>
      <w:r w:rsidR="00DE7DE3">
        <w:t>6</w:t>
      </w:r>
      <w:r>
        <w:t>.04.20</w:t>
      </w:r>
      <w:r w:rsidR="00DE7DE3">
        <w:t>12</w:t>
      </w:r>
      <w:r>
        <w:t>)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1E7B6C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453A81"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C34310">
        <w:rPr>
          <w:sz w:val="22"/>
          <w:szCs w:val="22"/>
        </w:rPr>
        <w:t>14.06.2012 № 30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5" w:name="sub_01"/>
      <w:bookmarkStart w:id="126" w:name="_Toc246834734"/>
      <w:bookmarkStart w:id="127" w:name="_Toc246835746"/>
      <w:bookmarkStart w:id="128" w:name="_Toc294527356"/>
      <w:bookmarkStart w:id="129" w:name="_Toc295808166"/>
      <w:bookmarkStart w:id="130" w:name="_Toc326666699"/>
      <w:bookmarkEnd w:id="125"/>
      <w:r w:rsidRPr="00EC15F5">
        <w:t>Схема передачи оперативной информации о происшествии</w:t>
      </w:r>
      <w:bookmarkEnd w:id="126"/>
      <w:bookmarkEnd w:id="127"/>
      <w:bookmarkEnd w:id="128"/>
      <w:bookmarkEnd w:id="129"/>
      <w:bookmarkEnd w:id="130"/>
    </w:p>
    <w:p w:rsidR="00453A81" w:rsidRPr="007F5B3B" w:rsidRDefault="00453A81" w:rsidP="0022179A">
      <w:pPr>
        <w:ind w:left="-1080"/>
        <w:jc w:val="center"/>
      </w:pPr>
    </w:p>
    <w:p w:rsidR="00453A81" w:rsidRPr="007F5B3B" w:rsidRDefault="00D47047" w:rsidP="00453A81">
      <w:pPr>
        <w:ind w:left="-840"/>
        <w:jc w:val="center"/>
      </w:pPr>
      <w:r>
        <w:rPr>
          <w:noProof/>
        </w:rPr>
        <w:pict>
          <v:roundrect id="_x0000_s1028" style="position:absolute;left:0;text-align:left;margin-left:153pt;margin-top:10.1pt;width:162pt;height:26.9pt;z-index:2" arcsize="10923f" fillcolor="#fbd4b4" strokecolor="red" strokeweight="1.25pt">
            <v:shadow color="red" opacity=".5" offset2="-8pt,-8pt"/>
            <v:textbox style="mso-next-textbox:#_x0000_s1028">
              <w:txbxContent>
                <w:p w:rsidR="00384334" w:rsidRPr="009A0946" w:rsidRDefault="00384334" w:rsidP="00453A81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_x0000_s1027" style="position:absolute;left:0;text-align:left;margin-left:-18pt;margin-top:1pt;width:522pt;height:344.8pt;z-index:1" arcsize="10923f" fillcolor="black" strokeweight="1pt">
            <v:fill r:id="rId15" o:title="5%" type="pattern"/>
            <v:stroke dashstyle="longDash"/>
          </v:roundrect>
        </w:pic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D47047" w:rsidP="00453A81">
      <w:pPr>
        <w:ind w:left="-840"/>
        <w:jc w:val="center"/>
      </w:pPr>
      <w:r>
        <w:rPr>
          <w:noProof/>
          <w:sz w:val="16"/>
          <w:szCs w:val="16"/>
        </w:rPr>
        <w:pict>
          <v:roundrect id="_x0000_s1026" style="position:absolute;left:0;text-align:left;margin-left:-19.1pt;margin-top:384.5pt;width:522.3pt;height:4in;z-index:-1" arcsize="10923f" fillcolor="#f60" strokecolor="#f60" strokeweight="1pt">
            <v:fill r:id="rId15" o:title="5%" type="pattern"/>
            <v:stroke dashstyle="longDash"/>
          </v:roundrect>
        </w:pict>
      </w:r>
      <w:r>
        <w:rPr>
          <w:noProof/>
          <w:sz w:val="16"/>
          <w:szCs w:val="16"/>
        </w:rPr>
        <w:pict>
          <v:roundrect id="_x0000_s1044" style="position:absolute;left:0;text-align:left;margin-left:133.9pt;margin-top:465.5pt;width:212.15pt;height:45pt;z-index:18" arcsize="10923f" fillcolor="#c9f" strokecolor="purple" strokeweight="1.25pt">
            <v:fill opacity=".5"/>
            <v:shadow color="red" opacity=".5" offset2="-8pt,-8pt"/>
            <v:textbox style="mso-next-textbox:#_x0000_s1044">
              <w:txbxContent>
                <w:p w:rsidR="00384334" w:rsidRPr="005A67B9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 с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ообщения о происшествии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руководству Компании и Блоков по направлениям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_x0000_s1048" style="position:absolute;left:0;text-align:left;margin-left:169.9pt;margin-top:636.5pt;width:2in;height:22.2pt;z-index:22" arcsize="10923f" fillcolor="#f60" strokecolor="#f60" strokeweight="1.25pt">
            <v:fill opacity=".5"/>
            <v:shadow color="red" opacity=".5" offset2="-8pt,-8pt"/>
            <v:textbox style="mso-next-textbox:#_x0000_s1048">
              <w:txbxContent>
                <w:p w:rsidR="00384334" w:rsidRPr="005A67B9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line id="_x0000_s1055" style="position:absolute;left:0;text-align:left;flip:x;z-index:29" from="241.9pt,604.9pt" to="242.25pt,636.5pt" strokeweight="1pt">
            <v:stroke endarrow="block"/>
          </v:line>
        </w:pict>
      </w:r>
      <w:r>
        <w:rPr>
          <w:noProof/>
          <w:sz w:val="16"/>
          <w:szCs w:val="16"/>
        </w:rPr>
        <w:pict>
          <v:roundrect id="_x0000_s1046" style="position:absolute;left:0;text-align:left;margin-left:178.9pt;margin-top:564.5pt;width:125pt;height:40.75pt;z-index:20" arcsize="10923f" fillcolor="#f60" strokecolor="#f60" strokeweight="1.25pt">
            <v:fill opacity=".5"/>
            <v:shadow color="red" opacity=".5" offset2="-8pt,-8pt"/>
            <v:textbox style="mso-next-textbox:#_x0000_s1046">
              <w:txbxContent>
                <w:p w:rsidR="00384334" w:rsidRDefault="00384334" w:rsidP="00453A8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направлению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line id="_x0000_s1051" style="position:absolute;left:0;text-align:left;z-index:25" from="243pt,510.4pt" to="243pt,564.4pt" strokeweight="1pt">
            <v:stroke endarrow="block"/>
          </v:line>
        </w:pict>
      </w:r>
      <w:r>
        <w:rPr>
          <w:noProof/>
          <w:sz w:val="16"/>
          <w:szCs w:val="16"/>
        </w:rPr>
        <w:pict>
          <v:line id="_x0000_s1040" style="position:absolute;left:0;text-align:left;z-index:14" from="241.9pt,438.5pt" to="241.9pt,465.5pt" strokeweight="1pt">
            <v:stroke endarrow="block"/>
          </v:line>
        </w:pict>
      </w:r>
      <w:r>
        <w:rPr>
          <w:noProof/>
          <w:sz w:val="16"/>
          <w:szCs w:val="16"/>
        </w:rPr>
        <w:pict>
          <v:roundrect id="_x0000_s1043" style="position:absolute;left:0;text-align:left;margin-left:151.9pt;margin-top:402.5pt;width:180pt;height:37.55pt;z-index:17" arcsize="10923f" fillcolor="#c9f" strokecolor="purple" strokeweight="1.25pt">
            <v:fill opacity=".5"/>
            <v:shadow color="red" opacity=".5" offset2="-8pt,-8pt"/>
            <v:textbox style="mso-next-textbox:#_x0000_s1043">
              <w:txbxContent>
                <w:p w:rsidR="00384334" w:rsidRPr="002C1767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384334" w:rsidRPr="005A67B9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Проверка информации и оценка последствий 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57" style="position:absolute;left:0;text-align:left;z-index:31" from="232.9pt,366.5pt" to="232.9pt,402.5pt" strokeweight="1pt">
            <v:stroke endarrow="block"/>
          </v:line>
        </w:pict>
      </w:r>
      <w:r>
        <w:rPr>
          <w:noProof/>
          <w:sz w:val="16"/>
          <w:szCs w:val="16"/>
        </w:rPr>
        <w:pict>
          <v:line id="_x0000_s1056" style="position:absolute;left:0;text-align:left;flip:x;z-index:30" from="232.9pt,294.5pt" to="232.9pt,339.5pt" strokeweight="1pt">
            <v:stroke endarrow="block"/>
          </v:line>
        </w:pict>
      </w:r>
      <w:r>
        <w:rPr>
          <w:noProof/>
          <w:sz w:val="16"/>
          <w:szCs w:val="16"/>
        </w:rPr>
        <w:pict>
          <v:roundrect id="_x0000_s1042" style="position:absolute;left:0;text-align:left;margin-left:106.9pt;margin-top:339.5pt;width:247.95pt;height:27pt;z-index:16" arcsize="10923f" fillcolor="#c6d9f1" strokecolor="#330" strokeweight="1.25pt">
            <v:shadow color="red" opacity=".5" offset2="-8pt,-8pt"/>
            <v:textbox style="mso-next-textbox:#_x0000_s1042">
              <w:txbxContent>
                <w:p w:rsidR="00384334" w:rsidRPr="008B79EA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_x0000_s1045" style="position:absolute;left:0;text-align:left;margin-left:-4.95pt;margin-top:577.55pt;width:125pt;height:49.85pt;z-index:19" arcsize="10923f" fillcolor="#f60" strokecolor="#f60" strokeweight="1.25pt">
            <v:fill opacity=".5"/>
            <v:shadow color="red" opacity=".5" offset2="-8pt,-8pt"/>
            <v:textbox style="mso-next-textbox:#_x0000_s1045">
              <w:txbxContent>
                <w:p w:rsidR="00384334" w:rsidRPr="005A67B9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труда и окружающей среды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39" style="position:absolute;left:0;text-align:left;z-index:13" from="387pt,195.4pt" to="387pt,222.4pt" strokeweight="1pt">
            <v:stroke endarrow="block"/>
          </v:line>
        </w:pict>
      </w:r>
      <w:r>
        <w:rPr>
          <w:noProof/>
        </w:rPr>
        <w:pict>
          <v:line id="_x0000_s1037" style="position:absolute;left:0;text-align:left;flip:y;z-index:11" from="81pt,195.4pt" to="387pt,195.4pt" strokeweight="1pt"/>
        </w:pict>
      </w:r>
      <w:r>
        <w:rPr>
          <w:noProof/>
        </w:rPr>
        <w:pict>
          <v:roundrect id="_x0000_s1035" style="position:absolute;left:0;text-align:left;margin-left:324pt;margin-top:222.4pt;width:125pt;height:1in;z-index:9" arcsize="10923f" fillcolor="#ffc" strokecolor="#f60" strokeweight="1.25pt">
            <v:shadow color="red" opacity=".5" offset2="-8pt,-8pt"/>
            <v:textbox style="mso-next-textbox:#_x0000_s1035">
              <w:txbxContent>
                <w:p w:rsidR="00384334" w:rsidRPr="008B79EA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органов исполнительной власти и муниципальных органов власти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34" style="position:absolute;left:0;text-align:left;z-index:8" from="315pt,123.4pt" to="342pt,123.4pt" strokeweight="1pt">
            <v:stroke startarrow="block" endarrow="block"/>
          </v:line>
        </w:pict>
      </w:r>
      <w:r>
        <w:rPr>
          <w:noProof/>
        </w:rPr>
        <w:pict>
          <v:line id="_x0000_s1038" style="position:absolute;left:0;text-align:left;z-index:12" from="81pt,195.4pt" to="81pt,222.4pt" strokeweight="1pt">
            <v:stroke endarrow="block"/>
          </v:line>
        </w:pict>
      </w:r>
      <w:r>
        <w:rPr>
          <w:noProof/>
          <w:sz w:val="16"/>
          <w:szCs w:val="16"/>
        </w:rPr>
        <w:pict>
          <v:shape id="_x0000_s1049" style="position:absolute;left:0;text-align:left;margin-left:234pt;margin-top:171.4pt;width:9pt;height:51pt;z-index:23;mso-position-horizontal:absolute;mso-position-vertical:absolute" coordsize="1,411" path="m,l,411e" filled="f" strokeweight="1pt">
            <v:stroke endarrow="block"/>
            <v:path arrowok="t"/>
          </v:shape>
        </w:pict>
      </w:r>
      <w:r>
        <w:rPr>
          <w:noProof/>
          <w:sz w:val="16"/>
          <w:szCs w:val="16"/>
        </w:rPr>
        <w:pict>
          <v:roundrect id="_x0000_s1041" style="position:absolute;left:0;text-align:left;margin-left:171pt;margin-top:222.4pt;width:125pt;height:1in;z-index:15" arcsize="10923f" fillcolor="#fc9" strokecolor="red" strokeweight="1.25pt">
            <v:shadow color="red" opacity=".5" offset2="-8pt,-8pt"/>
            <v:textbox style="mso-next-textbox:#_x0000_s1041">
              <w:txbxContent>
                <w:p w:rsidR="00384334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384334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384334" w:rsidRPr="008B79EA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Компании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left:0;text-align:left;margin-left:18pt;margin-top:222.4pt;width:125pt;height:1in;z-index:10" arcsize="10923f" fillcolor="#fc9" strokecolor="red" strokeweight="1.25pt">
            <v:shadow color="red" opacity=".5" offset2="-8pt,-8pt"/>
            <v:textbox style="mso-next-textbox:#_x0000_s1036">
              <w:txbxContent>
                <w:p w:rsidR="00384334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384334" w:rsidRPr="008B79EA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подразделений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_x0000_s1047" style="position:absolute;left:0;text-align:left;margin-left:337.05pt;margin-top:577.55pt;width:138pt;height:40.8pt;z-index:21" arcsize="10923f" fillcolor="#f60" strokecolor="#f60" strokeweight="1.25pt">
            <v:fill opacity=".5"/>
            <v:shadow color="red" opacity=".5" offset2="-8pt,-8pt"/>
            <v:textbox style="mso-next-textbox:#_x0000_s1047">
              <w:txbxContent>
                <w:p w:rsidR="00384334" w:rsidRPr="005A67B9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line id="_x0000_s1058" style="position:absolute;left:0;text-align:left;z-index:32" from="409.05pt,550.55pt" to="409.05pt,577.55pt" strokeweight="1pt">
            <v:stroke endarrow="block"/>
          </v:line>
        </w:pict>
      </w:r>
      <w:r>
        <w:rPr>
          <w:noProof/>
          <w:sz w:val="16"/>
          <w:szCs w:val="16"/>
        </w:rPr>
        <w:pict>
          <v:line id="_x0000_s1052" style="position:absolute;left:0;text-align:left;z-index:26" from="49.05pt,550.55pt" to="49.05pt,577.55pt" strokeweight="1pt">
            <v:stroke endarrow="block"/>
          </v:line>
        </w:pict>
      </w:r>
      <w:r>
        <w:rPr>
          <w:noProof/>
          <w:sz w:val="16"/>
          <w:szCs w:val="16"/>
        </w:rPr>
        <w:pict>
          <v:line id="_x0000_s1050" style="position:absolute;left:0;text-align:left;flip:x;z-index:24" from="49.05pt,550.55pt" to="409.05pt,550.55pt" strokeweight="1pt"/>
        </w:pict>
      </w:r>
      <w:r>
        <w:rPr>
          <w:noProof/>
        </w:rPr>
        <w:pict>
          <v:roundrect id="_x0000_s1033" style="position:absolute;left:0;text-align:left;margin-left:342pt;margin-top:99.4pt;width:150pt;height:54pt;z-index:7" arcsize="10923f" fillcolor="#c6d9f1" strokeweight="1.25pt">
            <v:shadow color="red" opacity=".5" offset2="-8pt,-8pt"/>
            <v:textbox style="mso-next-textbox:#_x0000_s1033">
              <w:txbxContent>
                <w:p w:rsidR="00384334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Служб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а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ПБ,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ОТ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и ОС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384334" w:rsidRPr="000D5840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уточняет последствия, определяет потенциальную опасность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left:0;text-align:left;margin-left:153pt;margin-top:90.4pt;width:162pt;height:81pt;z-index:4" arcsize="10923f" fillcolor="#c6d9f1" strokeweight="1.25pt">
            <v:shadow color="red" opacity=".5" offset2="-8pt,-8pt"/>
            <v:textbox style="mso-next-textbox:#_x0000_s1030">
              <w:txbxContent>
                <w:p w:rsidR="00384334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</w:p>
                <w:p w:rsidR="00384334" w:rsidRPr="009A506D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Диспетчерская служба</w:t>
                  </w:r>
                </w:p>
                <w:p w:rsidR="00384334" w:rsidRPr="000D5840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передает оперативное сообщение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31" style="position:absolute;left:0;text-align:left;z-index:5" from="234pt,72.4pt" to="234pt,90.4pt" strokeweight="1pt">
            <v:stroke endarrow="block"/>
          </v:line>
        </w:pict>
      </w:r>
      <w:r>
        <w:rPr>
          <w:noProof/>
        </w:rPr>
        <w:pict>
          <v:roundrect id="_x0000_s1029" style="position:absolute;left:0;text-align:left;margin-left:153pt;margin-top:27.4pt;width:162pt;height:45pt;z-index:3" arcsize="10923f" fillcolor="#c6d9f1" strokeweight="1.25pt">
            <v:shadow color="red" opacity=".5" offset2="-8pt,-8pt"/>
            <v:textbox style="mso-next-textbox:#_x0000_s1029">
              <w:txbxContent>
                <w:p w:rsidR="00384334" w:rsidRPr="000D5840" w:rsidRDefault="00384334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,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</w:t>
                  </w:r>
                  <w:r w:rsidRPr="0023752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руководитель объекта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32" style="position:absolute;left:0;text-align:left;z-index:6" from="234pt,9.4pt" to="234pt,27.4pt" strokeweight="1pt">
            <v:stroke endarrow="block"/>
          </v:line>
        </w:pict>
      </w: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387pt;margin-top:7.8pt;width:108pt;height:40.8pt;z-index:28" filled="f" stroked="f">
            <v:textbox style="mso-next-textbox:#_x0000_s1054">
              <w:txbxContent>
                <w:p w:rsidR="00384334" w:rsidRPr="00EA2006" w:rsidRDefault="00384334" w:rsidP="00453A81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 w:rsidRPr="00EA2006">
                    <w:rPr>
                      <w:b/>
                      <w:color w:val="333399"/>
                      <w:sz w:val="32"/>
                      <w:szCs w:val="32"/>
                    </w:rPr>
                    <w:t>Дочернее общество</w:t>
                  </w:r>
                </w:p>
              </w:txbxContent>
            </v:textbox>
          </v:shape>
        </w:pict>
      </w:r>
      <w:r>
        <w:rPr>
          <w:noProof/>
          <w:sz w:val="16"/>
          <w:szCs w:val="16"/>
        </w:rPr>
        <w:pict>
          <v:shape id="_x0000_s1053" type="#_x0000_t202" style="position:absolute;left:0;text-align:left;margin-left:390pt;margin-top:483.4pt;width:108pt;height:18pt;z-index:27" filled="f" stroked="f">
            <v:textbox style="mso-next-textbox:#_x0000_s1053">
              <w:txbxContent>
                <w:p w:rsidR="00384334" w:rsidRPr="00DC6579" w:rsidRDefault="00384334" w:rsidP="00453A81">
                  <w:pPr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</w:p>
    <w:p w:rsidR="00453A81" w:rsidRPr="007F5B3B" w:rsidRDefault="00453A81" w:rsidP="00453A81">
      <w:pPr>
        <w:ind w:left="-840"/>
        <w:jc w:val="both"/>
        <w:rPr>
          <w:b/>
        </w:rPr>
        <w:sectPr w:rsidR="00453A81" w:rsidRPr="007F5B3B" w:rsidSect="002C47DF">
          <w:pgSz w:w="11906" w:h="16838" w:code="9"/>
          <w:pgMar w:top="360" w:right="851" w:bottom="1079" w:left="1260" w:header="709" w:footer="709" w:gutter="0"/>
          <w:cols w:space="708"/>
          <w:titlePg/>
          <w:docGrid w:linePitch="360"/>
        </w:sectPr>
      </w:pPr>
    </w:p>
    <w:p w:rsidR="00295C08" w:rsidRPr="007F5B3B" w:rsidRDefault="00295C08" w:rsidP="001E7B6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2</w:t>
      </w:r>
    </w:p>
    <w:p w:rsidR="00C34310" w:rsidRDefault="001E7B6C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 w:rsidRPr="00FF06EB">
        <w:rPr>
          <w:sz w:val="22"/>
          <w:szCs w:val="22"/>
        </w:rPr>
        <w:t xml:space="preserve"> </w:t>
      </w:r>
      <w:r w:rsidR="00FF06EB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  <w:r w:rsidR="00C34310" w:rsidRPr="007F5B3B">
        <w:rPr>
          <w:sz w:val="22"/>
          <w:szCs w:val="22"/>
        </w:rPr>
        <w:t xml:space="preserve"> </w:t>
      </w:r>
    </w:p>
    <w:p w:rsidR="00295C08" w:rsidRPr="007F5B3B" w:rsidRDefault="00295C08" w:rsidP="00C34310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t>(рекомендуемая форма)</w:t>
      </w:r>
    </w:p>
    <w:p w:rsidR="00295C08" w:rsidRPr="007F5B3B" w:rsidRDefault="00295C08" w:rsidP="00295C08">
      <w:pPr>
        <w:jc w:val="both"/>
      </w:pPr>
    </w:p>
    <w:p w:rsidR="00295C08" w:rsidRPr="007F5B3B" w:rsidRDefault="00295C08" w:rsidP="00295C08">
      <w:pPr>
        <w:jc w:val="both"/>
      </w:pPr>
    </w:p>
    <w:p w:rsidR="00295C08" w:rsidRPr="007F5B3B" w:rsidRDefault="00295C08" w:rsidP="00EC15F5">
      <w:pPr>
        <w:pStyle w:val="2"/>
      </w:pPr>
      <w:bookmarkStart w:id="131" w:name="sub_02"/>
      <w:bookmarkStart w:id="132" w:name="_Toc246834735"/>
      <w:bookmarkStart w:id="133" w:name="_Toc246835747"/>
      <w:bookmarkStart w:id="134" w:name="_Toc294527357"/>
      <w:bookmarkStart w:id="135" w:name="_Toc295808167"/>
      <w:bookmarkStart w:id="136" w:name="_Toc326666700"/>
      <w:bookmarkEnd w:id="131"/>
      <w:r w:rsidRPr="007F5B3B">
        <w:t>О</w:t>
      </w:r>
      <w:r w:rsidR="0027638F" w:rsidRPr="007F5B3B">
        <w:t>перативное сообщение</w:t>
      </w:r>
      <w:r w:rsidR="00015BBD">
        <w:t xml:space="preserve"> </w:t>
      </w:r>
      <w:r w:rsidR="0027638F" w:rsidRPr="007F5B3B">
        <w:t>о техническом инциденте с</w:t>
      </w:r>
      <w:r w:rsidR="00EC15F5">
        <w:t xml:space="preserve"> </w:t>
      </w:r>
      <w:r w:rsidR="0027638F" w:rsidRPr="007F5B3B">
        <w:t>экологическими</w:t>
      </w:r>
      <w:r w:rsidR="00015BBD">
        <w:t xml:space="preserve"> </w:t>
      </w:r>
      <w:r w:rsidR="0027638F" w:rsidRPr="007F5B3B">
        <w:t>последствиями</w:t>
      </w:r>
      <w:bookmarkEnd w:id="132"/>
      <w:bookmarkEnd w:id="133"/>
      <w:bookmarkEnd w:id="134"/>
      <w:bookmarkEnd w:id="135"/>
      <w:bookmarkEnd w:id="136"/>
    </w:p>
    <w:p w:rsidR="00295C08" w:rsidRPr="007F5B3B" w:rsidRDefault="00295C08" w:rsidP="00295C08">
      <w:pPr>
        <w:pBdr>
          <w:bottom w:val="single" w:sz="6" w:space="1" w:color="auto"/>
        </w:pBdr>
        <w:rPr>
          <w:bCs/>
          <w:sz w:val="26"/>
          <w:szCs w:val="26"/>
        </w:rPr>
      </w:pPr>
    </w:p>
    <w:p w:rsidR="00295C08" w:rsidRPr="007F5B3B" w:rsidRDefault="00295C08" w:rsidP="00295C08">
      <w:pPr>
        <w:pBdr>
          <w:bottom w:val="single" w:sz="6" w:space="1" w:color="auto"/>
        </w:pBdr>
        <w:rPr>
          <w:bCs/>
          <w:sz w:val="26"/>
          <w:szCs w:val="26"/>
        </w:rPr>
      </w:pPr>
    </w:p>
    <w:p w:rsidR="00295C08" w:rsidRPr="007F5B3B" w:rsidRDefault="00295C08" w:rsidP="00295C08">
      <w:pPr>
        <w:jc w:val="center"/>
        <w:rPr>
          <w:bCs/>
          <w:sz w:val="16"/>
          <w:szCs w:val="16"/>
        </w:rPr>
      </w:pPr>
      <w:r w:rsidRPr="007F5B3B">
        <w:rPr>
          <w:bCs/>
          <w:sz w:val="16"/>
          <w:szCs w:val="16"/>
        </w:rPr>
        <w:t xml:space="preserve"> (наименование предприятия)</w:t>
      </w:r>
    </w:p>
    <w:p w:rsidR="00295C08" w:rsidRPr="007F5B3B" w:rsidRDefault="00295C08" w:rsidP="00295C08">
      <w:pPr>
        <w:jc w:val="center"/>
        <w:rPr>
          <w:bCs/>
          <w:sz w:val="16"/>
          <w:szCs w:val="16"/>
        </w:rPr>
      </w:pPr>
    </w:p>
    <w:p w:rsidR="00295C08" w:rsidRPr="007F5B3B" w:rsidRDefault="00295C08" w:rsidP="00295C08">
      <w:pPr>
        <w:rPr>
          <w:sz w:val="20"/>
          <w:szCs w:val="26"/>
        </w:rPr>
      </w:pP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Дата, время: ______________________________________________________________________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Место, объект: ____________________________________________________________________</w:t>
      </w:r>
    </w:p>
    <w:p w:rsidR="00295C08" w:rsidRPr="007F5B3B" w:rsidRDefault="00295C08" w:rsidP="00295C08">
      <w:pPr>
        <w:spacing w:line="480" w:lineRule="auto"/>
        <w:rPr>
          <w:sz w:val="22"/>
          <w:szCs w:val="22"/>
        </w:rPr>
      </w:pPr>
      <w:r w:rsidRPr="007F5B3B">
        <w:rPr>
          <w:sz w:val="22"/>
          <w:szCs w:val="22"/>
        </w:rPr>
        <w:t>_____________________________________________________________________________________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Техническое устройство: ___________________________________________________________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Загрязняющее вещество: ____________________________________________________________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Описание ландшафта (почва, болото, водоем, технологическая площадка, искусственная насыпь):</w:t>
      </w:r>
    </w:p>
    <w:p w:rsidR="00295C08" w:rsidRPr="007F5B3B" w:rsidRDefault="00295C08" w:rsidP="00295C08">
      <w:pPr>
        <w:spacing w:line="480" w:lineRule="auto"/>
        <w:rPr>
          <w:sz w:val="22"/>
          <w:szCs w:val="22"/>
        </w:rPr>
      </w:pPr>
      <w:r w:rsidRPr="007F5B3B">
        <w:rPr>
          <w:sz w:val="22"/>
          <w:szCs w:val="22"/>
        </w:rPr>
        <w:t>_____________________________________________________</w:t>
      </w:r>
      <w:r w:rsidR="0011289C" w:rsidRPr="007F5B3B">
        <w:rPr>
          <w:sz w:val="22"/>
          <w:szCs w:val="22"/>
        </w:rPr>
        <w:t>___________________________</w:t>
      </w:r>
      <w:r w:rsidRPr="007F5B3B">
        <w:rPr>
          <w:sz w:val="22"/>
          <w:szCs w:val="22"/>
        </w:rPr>
        <w:t>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Характер и обстоятельства инцидента: _____________________</w:t>
      </w:r>
      <w:r w:rsidR="0011289C" w:rsidRPr="007F5B3B">
        <w:rPr>
          <w:sz w:val="22"/>
          <w:szCs w:val="22"/>
        </w:rPr>
        <w:t>___________________________</w:t>
      </w:r>
    </w:p>
    <w:p w:rsidR="00295C08" w:rsidRPr="007F5B3B" w:rsidRDefault="00295C08" w:rsidP="00295C08">
      <w:pPr>
        <w:spacing w:line="480" w:lineRule="auto"/>
        <w:rPr>
          <w:sz w:val="22"/>
          <w:szCs w:val="22"/>
        </w:rPr>
      </w:pPr>
      <w:r w:rsidRPr="007F5B3B">
        <w:rPr>
          <w:sz w:val="22"/>
          <w:szCs w:val="22"/>
        </w:rPr>
        <w:t>__________________________________________________________</w:t>
      </w:r>
      <w:r w:rsidR="0011289C" w:rsidRPr="007F5B3B">
        <w:rPr>
          <w:sz w:val="22"/>
          <w:szCs w:val="22"/>
        </w:rPr>
        <w:t>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Площадь загрязнения, га: ________________________________</w:t>
      </w:r>
      <w:r w:rsidR="0011289C" w:rsidRPr="007F5B3B">
        <w:rPr>
          <w:sz w:val="22"/>
          <w:szCs w:val="22"/>
        </w:rPr>
        <w:t>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Масса сброса ЗВ в окружающую среду, т: _________________</w:t>
      </w:r>
      <w:r w:rsidR="0011289C" w:rsidRPr="007F5B3B">
        <w:rPr>
          <w:sz w:val="22"/>
          <w:szCs w:val="22"/>
        </w:rPr>
        <w:t>___________________________</w:t>
      </w:r>
    </w:p>
    <w:p w:rsidR="00295C08" w:rsidRPr="007F5B3B" w:rsidRDefault="00295C08" w:rsidP="00295C08">
      <w:pPr>
        <w:numPr>
          <w:ilvl w:val="3"/>
          <w:numId w:val="4"/>
        </w:numPr>
        <w:tabs>
          <w:tab w:val="clear" w:pos="2880"/>
          <w:tab w:val="num" w:pos="360"/>
        </w:tabs>
        <w:spacing w:line="480" w:lineRule="auto"/>
        <w:ind w:left="0" w:firstLine="0"/>
        <w:rPr>
          <w:sz w:val="22"/>
          <w:szCs w:val="22"/>
        </w:rPr>
      </w:pPr>
      <w:r w:rsidRPr="007F5B3B">
        <w:rPr>
          <w:sz w:val="22"/>
          <w:szCs w:val="22"/>
        </w:rPr>
        <w:t>Причина инцидента: ____________________________________</w:t>
      </w:r>
      <w:r w:rsidR="0011289C" w:rsidRPr="007F5B3B">
        <w:rPr>
          <w:sz w:val="22"/>
          <w:szCs w:val="22"/>
        </w:rPr>
        <w:t>___________________________</w:t>
      </w:r>
    </w:p>
    <w:p w:rsidR="00295C08" w:rsidRPr="007F5B3B" w:rsidRDefault="00295C08" w:rsidP="00295C08">
      <w:pPr>
        <w:spacing w:line="480" w:lineRule="auto"/>
        <w:rPr>
          <w:sz w:val="22"/>
          <w:szCs w:val="22"/>
        </w:rPr>
      </w:pPr>
      <w:r w:rsidRPr="007F5B3B">
        <w:rPr>
          <w:sz w:val="22"/>
          <w:szCs w:val="22"/>
        </w:rPr>
        <w:t>______________________________________________________________________________</w:t>
      </w:r>
      <w:r w:rsidR="0011289C" w:rsidRPr="007F5B3B">
        <w:rPr>
          <w:sz w:val="22"/>
          <w:szCs w:val="22"/>
        </w:rPr>
        <w:t>_______</w:t>
      </w:r>
    </w:p>
    <w:p w:rsidR="00295C08" w:rsidRPr="007F5B3B" w:rsidRDefault="00295C08" w:rsidP="00295C08">
      <w:pPr>
        <w:tabs>
          <w:tab w:val="num" w:pos="360"/>
        </w:tabs>
      </w:pPr>
    </w:p>
    <w:p w:rsidR="00295C08" w:rsidRPr="007F5B3B" w:rsidRDefault="00295C08" w:rsidP="00295C08">
      <w:pPr>
        <w:jc w:val="both"/>
      </w:pPr>
    </w:p>
    <w:p w:rsidR="00295C08" w:rsidRPr="007F5B3B" w:rsidRDefault="00295C08" w:rsidP="00295C08">
      <w:pPr>
        <w:jc w:val="both"/>
      </w:pPr>
    </w:p>
    <w:p w:rsidR="00295C08" w:rsidRPr="007F5B3B" w:rsidRDefault="00295C08" w:rsidP="00295C08">
      <w:pPr>
        <w:rPr>
          <w:i/>
        </w:rPr>
      </w:pPr>
      <w:r w:rsidRPr="007F5B3B">
        <w:rPr>
          <w:i/>
        </w:rPr>
        <w:t>Руководитель:</w:t>
      </w:r>
      <w:r w:rsidRPr="007F5B3B">
        <w:rPr>
          <w:i/>
        </w:rPr>
        <w:tab/>
        <w:t xml:space="preserve">____________________________ </w:t>
      </w:r>
    </w:p>
    <w:p w:rsidR="00295C08" w:rsidRPr="007F5B3B" w:rsidRDefault="00295C08" w:rsidP="00295C08">
      <w:pPr>
        <w:rPr>
          <w:i/>
        </w:rPr>
      </w:pPr>
    </w:p>
    <w:p w:rsidR="00295C08" w:rsidRPr="007F5B3B" w:rsidRDefault="00295C08" w:rsidP="00295C08">
      <w:pPr>
        <w:rPr>
          <w:i/>
        </w:rPr>
      </w:pPr>
      <w:r w:rsidRPr="007F5B3B">
        <w:rPr>
          <w:i/>
        </w:rPr>
        <w:t>Дата:</w:t>
      </w:r>
      <w:r w:rsidRPr="007F5B3B">
        <w:rPr>
          <w:i/>
        </w:rPr>
        <w:tab/>
      </w:r>
      <w:r w:rsidRPr="007F5B3B">
        <w:rPr>
          <w:i/>
        </w:rPr>
        <w:tab/>
      </w:r>
      <w:r w:rsidRPr="007F5B3B">
        <w:rPr>
          <w:i/>
        </w:rPr>
        <w:tab/>
        <w:t>____________________________</w:t>
      </w:r>
    </w:p>
    <w:p w:rsidR="00295C08" w:rsidRPr="007F5B3B" w:rsidRDefault="00295C08" w:rsidP="00295C08">
      <w:pPr>
        <w:jc w:val="both"/>
      </w:pPr>
    </w:p>
    <w:p w:rsidR="00295C08" w:rsidRPr="007F5B3B" w:rsidRDefault="00295C08" w:rsidP="00295C08">
      <w:pPr>
        <w:jc w:val="both"/>
      </w:pPr>
    </w:p>
    <w:p w:rsidR="00295C08" w:rsidRPr="007F5B3B" w:rsidRDefault="00295C08" w:rsidP="00295C08">
      <w:pPr>
        <w:rPr>
          <w:sz w:val="20"/>
          <w:szCs w:val="20"/>
        </w:rPr>
      </w:pPr>
    </w:p>
    <w:p w:rsidR="00295C08" w:rsidRPr="007F5B3B" w:rsidRDefault="00295C08" w:rsidP="00295C08">
      <w:pPr>
        <w:rPr>
          <w:sz w:val="20"/>
          <w:szCs w:val="20"/>
        </w:rPr>
      </w:pPr>
      <w:r w:rsidRPr="007F5B3B">
        <w:rPr>
          <w:sz w:val="20"/>
          <w:szCs w:val="20"/>
        </w:rPr>
        <w:t>Примечание:</w:t>
      </w:r>
    </w:p>
    <w:p w:rsidR="00295C08" w:rsidRPr="007F5B3B" w:rsidRDefault="0027638F" w:rsidP="00295C08">
      <w:pPr>
        <w:numPr>
          <w:ilvl w:val="0"/>
          <w:numId w:val="7"/>
        </w:numPr>
        <w:jc w:val="both"/>
        <w:rPr>
          <w:sz w:val="20"/>
          <w:szCs w:val="20"/>
        </w:rPr>
      </w:pPr>
      <w:r w:rsidRPr="007F5B3B">
        <w:rPr>
          <w:sz w:val="20"/>
          <w:szCs w:val="20"/>
        </w:rPr>
        <w:t>Н</w:t>
      </w:r>
      <w:r w:rsidR="00295C08" w:rsidRPr="007F5B3B">
        <w:rPr>
          <w:sz w:val="20"/>
          <w:szCs w:val="20"/>
        </w:rPr>
        <w:t>астоящее «</w:t>
      </w:r>
      <w:r w:rsidRPr="007F5B3B">
        <w:rPr>
          <w:sz w:val="20"/>
          <w:szCs w:val="20"/>
        </w:rPr>
        <w:t>О</w:t>
      </w:r>
      <w:r w:rsidR="00295C08" w:rsidRPr="007F5B3B">
        <w:rPr>
          <w:sz w:val="20"/>
          <w:szCs w:val="20"/>
        </w:rPr>
        <w:t xml:space="preserve">перативное сообщение о техническом инциденте с экологическими последствиями» представляется не позднее 24 часов с момента </w:t>
      </w:r>
      <w:r w:rsidRPr="007F5B3B">
        <w:rPr>
          <w:sz w:val="20"/>
          <w:szCs w:val="20"/>
        </w:rPr>
        <w:t xml:space="preserve">обнаружения </w:t>
      </w:r>
      <w:r w:rsidR="00295C08" w:rsidRPr="007F5B3B">
        <w:rPr>
          <w:sz w:val="20"/>
          <w:szCs w:val="20"/>
        </w:rPr>
        <w:t>происшествия.</w:t>
      </w:r>
    </w:p>
    <w:p w:rsidR="008F793A" w:rsidRPr="007F5B3B" w:rsidRDefault="008F793A" w:rsidP="008578BB">
      <w:pPr>
        <w:ind w:left="5520"/>
        <w:jc w:val="right"/>
        <w:rPr>
          <w:sz w:val="22"/>
          <w:szCs w:val="22"/>
        </w:rPr>
        <w:sectPr w:rsidR="008F793A" w:rsidRPr="007F5B3B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8578BB" w:rsidRPr="007F5B3B" w:rsidRDefault="008578BB" w:rsidP="001E7B6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3</w:t>
      </w:r>
    </w:p>
    <w:p w:rsidR="001E7B6C" w:rsidRPr="007F5B3B" w:rsidRDefault="001E7B6C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</w:t>
      </w:r>
      <w:r w:rsidR="00FF06EB">
        <w:rPr>
          <w:sz w:val="22"/>
          <w:szCs w:val="22"/>
        </w:rPr>
        <w:t xml:space="preserve">от </w:t>
      </w:r>
      <w:r w:rsidR="00C34310">
        <w:rPr>
          <w:sz w:val="22"/>
          <w:szCs w:val="22"/>
        </w:rPr>
        <w:t>14.06.2012 № 30</w:t>
      </w:r>
    </w:p>
    <w:p w:rsidR="008578BB" w:rsidRPr="007F5B3B" w:rsidRDefault="001E7B6C" w:rsidP="001E7B6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t xml:space="preserve"> </w:t>
      </w:r>
      <w:r w:rsidR="008578BB" w:rsidRPr="007F5B3B">
        <w:rPr>
          <w:sz w:val="22"/>
          <w:szCs w:val="22"/>
        </w:rPr>
        <w:t>(рекомендуемая форма)</w:t>
      </w:r>
    </w:p>
    <w:p w:rsidR="008578BB" w:rsidRPr="007F5B3B" w:rsidRDefault="008578BB" w:rsidP="008578BB">
      <w:pPr>
        <w:jc w:val="both"/>
        <w:rPr>
          <w:b/>
        </w:rPr>
      </w:pPr>
    </w:p>
    <w:p w:rsidR="008578BB" w:rsidRPr="007F5B3B" w:rsidRDefault="008578BB" w:rsidP="008578BB">
      <w:pPr>
        <w:jc w:val="both"/>
        <w:rPr>
          <w:b/>
        </w:rPr>
      </w:pPr>
    </w:p>
    <w:p w:rsidR="008578BB" w:rsidRPr="007F5B3B" w:rsidRDefault="008578BB" w:rsidP="00EC15F5">
      <w:pPr>
        <w:pStyle w:val="2"/>
      </w:pPr>
      <w:bookmarkStart w:id="137" w:name="sub_03"/>
      <w:bookmarkStart w:id="138" w:name="_Toc246834736"/>
      <w:bookmarkStart w:id="139" w:name="_Toc246835748"/>
      <w:bookmarkStart w:id="140" w:name="_Toc294527358"/>
      <w:bookmarkStart w:id="141" w:name="_Toc295808168"/>
      <w:bookmarkStart w:id="142" w:name="_Toc326666701"/>
      <w:bookmarkEnd w:id="137"/>
      <w:r w:rsidRPr="007F5B3B">
        <w:t>С</w:t>
      </w:r>
      <w:bookmarkEnd w:id="138"/>
      <w:r w:rsidR="00FA0872" w:rsidRPr="007F5B3B">
        <w:t>ообщение о пожаре</w:t>
      </w:r>
      <w:bookmarkEnd w:id="139"/>
      <w:bookmarkEnd w:id="140"/>
      <w:bookmarkEnd w:id="141"/>
      <w:bookmarkEnd w:id="142"/>
    </w:p>
    <w:p w:rsidR="008578BB" w:rsidRPr="007F5B3B" w:rsidRDefault="008578BB" w:rsidP="008578BB">
      <w:pPr>
        <w:rPr>
          <w:i/>
          <w:sz w:val="28"/>
        </w:rPr>
      </w:pPr>
    </w:p>
    <w:p w:rsidR="008578BB" w:rsidRPr="007F5B3B" w:rsidRDefault="008578BB" w:rsidP="008578BB"/>
    <w:p w:rsidR="008578BB" w:rsidRPr="007F5B3B" w:rsidRDefault="008578BB" w:rsidP="008578BB">
      <w:pPr>
        <w:rPr>
          <w:i/>
        </w:rPr>
      </w:pPr>
      <w:r w:rsidRPr="007F5B3B">
        <w:rPr>
          <w:i/>
        </w:rPr>
        <w:t>1</w:t>
      </w:r>
      <w:r w:rsidRPr="007F5B3B">
        <w:t>.</w:t>
      </w:r>
      <w:r w:rsidRPr="007F5B3B">
        <w:rPr>
          <w:i/>
        </w:rPr>
        <w:t>Наименование предприятия: ___________________________________________________</w:t>
      </w:r>
    </w:p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_____________________________________________________________________________</w:t>
      </w:r>
    </w:p>
    <w:p w:rsidR="008578BB" w:rsidRPr="007F5B3B" w:rsidRDefault="008578BB" w:rsidP="008578BB">
      <w:pPr>
        <w:jc w:val="center"/>
        <w:rPr>
          <w:bCs/>
          <w:i/>
          <w:sz w:val="20"/>
        </w:rPr>
      </w:pPr>
      <w:r w:rsidRPr="007F5B3B">
        <w:rPr>
          <w:bCs/>
          <w:i/>
          <w:sz w:val="20"/>
        </w:rPr>
        <w:t>(наименование, адрес, отрасль)</w:t>
      </w:r>
    </w:p>
    <w:p w:rsidR="008578BB" w:rsidRPr="007F5B3B" w:rsidRDefault="008578BB" w:rsidP="008578BB"/>
    <w:p w:rsidR="008578BB" w:rsidRPr="007F5B3B" w:rsidRDefault="008578BB" w:rsidP="008578BB">
      <w:r w:rsidRPr="007F5B3B">
        <w:rPr>
          <w:i/>
        </w:rPr>
        <w:t>2. Наименование объекта, где произошел пожар</w:t>
      </w:r>
      <w:r w:rsidRPr="007F5B3B">
        <w:t>:___________________________________</w:t>
      </w:r>
    </w:p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_____________________________________________________________________________</w:t>
      </w:r>
    </w:p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_____________________________________________________________________________</w:t>
      </w:r>
    </w:p>
    <w:p w:rsidR="008578BB" w:rsidRPr="007F5B3B" w:rsidRDefault="008578BB" w:rsidP="008578BB"/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3.Дата и время возникновения пожара:____________________________________________</w:t>
      </w:r>
    </w:p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_____________________________________________________________________________</w:t>
      </w: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pPr>
        <w:rPr>
          <w:i/>
        </w:rPr>
      </w:pPr>
      <w:r w:rsidRPr="007F5B3B">
        <w:rPr>
          <w:i/>
        </w:rPr>
        <w:t>4.Причины и условия, способствующие возникновению и развитию пожара:____________</w:t>
      </w:r>
    </w:p>
    <w:p w:rsidR="008578BB" w:rsidRPr="007F5B3B" w:rsidRDefault="008578BB" w:rsidP="008578BB">
      <w:pPr>
        <w:spacing w:before="240"/>
        <w:ind w:left="181"/>
        <w:rPr>
          <w:i/>
        </w:rPr>
      </w:pPr>
      <w:r w:rsidRPr="007F5B3B">
        <w:rPr>
          <w:i/>
        </w:rPr>
        <w:t>____________________________________________________________________________</w:t>
      </w:r>
    </w:p>
    <w:p w:rsidR="008578BB" w:rsidRPr="007F5B3B" w:rsidRDefault="008578BB" w:rsidP="008578BB">
      <w:pPr>
        <w:spacing w:before="240"/>
        <w:ind w:left="181"/>
        <w:rPr>
          <w:i/>
        </w:rPr>
      </w:pPr>
      <w:r w:rsidRPr="007F5B3B">
        <w:rPr>
          <w:i/>
        </w:rPr>
        <w:t>____________________________________________________________________________</w:t>
      </w:r>
    </w:p>
    <w:p w:rsidR="008578BB" w:rsidRPr="007F5B3B" w:rsidRDefault="008578BB" w:rsidP="008578BB"/>
    <w:p w:rsidR="008578BB" w:rsidRPr="007F5B3B" w:rsidRDefault="008578BB" w:rsidP="008578BB">
      <w:pPr>
        <w:rPr>
          <w:i/>
        </w:rPr>
      </w:pPr>
      <w:r w:rsidRPr="007F5B3B">
        <w:rPr>
          <w:i/>
        </w:rPr>
        <w:t>5. Последствия пожара:________________________________________________________</w:t>
      </w: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r w:rsidRPr="007F5B3B">
        <w:t>_____________________________________________________________________________</w:t>
      </w:r>
    </w:p>
    <w:p w:rsidR="008578BB" w:rsidRPr="007F5B3B" w:rsidRDefault="008578BB" w:rsidP="008578BB"/>
    <w:p w:rsidR="008578BB" w:rsidRPr="007F5B3B" w:rsidRDefault="008578BB" w:rsidP="008578BB">
      <w:pPr>
        <w:rPr>
          <w:i/>
        </w:rPr>
      </w:pPr>
      <w:r w:rsidRPr="007F5B3B">
        <w:rPr>
          <w:i/>
        </w:rPr>
        <w:t>6. Сведения о пострадавших:____________________________________________________</w:t>
      </w:r>
    </w:p>
    <w:p w:rsidR="008578BB" w:rsidRPr="007F5B3B" w:rsidRDefault="008578BB" w:rsidP="008578BB">
      <w:pPr>
        <w:spacing w:before="240"/>
      </w:pPr>
      <w:r w:rsidRPr="007F5B3B">
        <w:t>_____________________________________________________________________________</w:t>
      </w: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pPr>
        <w:rPr>
          <w:i/>
        </w:rPr>
      </w:pPr>
      <w:r w:rsidRPr="007F5B3B">
        <w:rPr>
          <w:i/>
        </w:rPr>
        <w:t>6.1. Нахождение пострадавшего в состоянии алкогольного или наркотического опьянения:</w:t>
      </w:r>
    </w:p>
    <w:p w:rsidR="008578BB" w:rsidRPr="007F5B3B" w:rsidRDefault="008578BB" w:rsidP="008578BB">
      <w:pPr>
        <w:spacing w:before="240"/>
        <w:rPr>
          <w:i/>
        </w:rPr>
      </w:pPr>
      <w:r w:rsidRPr="007F5B3B">
        <w:rPr>
          <w:i/>
        </w:rPr>
        <w:t>_____________________________________________________________________________</w:t>
      </w:r>
    </w:p>
    <w:p w:rsidR="008578BB" w:rsidRPr="007F5B3B" w:rsidRDefault="008578BB" w:rsidP="008578BB">
      <w:pPr>
        <w:jc w:val="center"/>
        <w:rPr>
          <w:i/>
          <w:sz w:val="18"/>
          <w:szCs w:val="18"/>
        </w:rPr>
      </w:pPr>
      <w:r w:rsidRPr="007F5B3B">
        <w:rPr>
          <w:i/>
          <w:sz w:val="18"/>
          <w:szCs w:val="18"/>
        </w:rPr>
        <w:t>(да</w:t>
      </w:r>
      <w:r w:rsidR="00744328" w:rsidRPr="007F5B3B">
        <w:rPr>
          <w:i/>
          <w:sz w:val="18"/>
          <w:szCs w:val="18"/>
        </w:rPr>
        <w:t>/</w:t>
      </w:r>
      <w:r w:rsidRPr="007F5B3B">
        <w:rPr>
          <w:i/>
          <w:sz w:val="18"/>
          <w:szCs w:val="18"/>
        </w:rPr>
        <w:t>нет, указать степень опьянения, в соответствии с результатам</w:t>
      </w:r>
      <w:r w:rsidR="00744328" w:rsidRPr="007F5B3B">
        <w:rPr>
          <w:i/>
          <w:sz w:val="18"/>
          <w:szCs w:val="18"/>
        </w:rPr>
        <w:t>и</w:t>
      </w:r>
      <w:r w:rsidRPr="007F5B3B">
        <w:rPr>
          <w:i/>
          <w:sz w:val="18"/>
          <w:szCs w:val="18"/>
        </w:rPr>
        <w:t xml:space="preserve"> освидетельствования, проводимого в установленном порядке, указанием номер</w:t>
      </w:r>
      <w:r w:rsidR="00744328" w:rsidRPr="007F5B3B">
        <w:rPr>
          <w:i/>
          <w:sz w:val="18"/>
          <w:szCs w:val="18"/>
        </w:rPr>
        <w:t>а</w:t>
      </w:r>
      <w:r w:rsidRPr="007F5B3B">
        <w:rPr>
          <w:i/>
          <w:sz w:val="18"/>
          <w:szCs w:val="18"/>
        </w:rPr>
        <w:t>, дат</w:t>
      </w:r>
      <w:r w:rsidR="00744328" w:rsidRPr="007F5B3B">
        <w:rPr>
          <w:i/>
          <w:sz w:val="18"/>
          <w:szCs w:val="18"/>
        </w:rPr>
        <w:t>ы</w:t>
      </w:r>
      <w:r w:rsidRPr="007F5B3B">
        <w:rPr>
          <w:i/>
          <w:sz w:val="18"/>
          <w:szCs w:val="18"/>
        </w:rPr>
        <w:t xml:space="preserve"> соответствующего акта или иного документа)</w:t>
      </w: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pPr>
        <w:rPr>
          <w:i/>
        </w:rPr>
      </w:pPr>
      <w:r w:rsidRPr="007F5B3B">
        <w:rPr>
          <w:i/>
        </w:rPr>
        <w:t>Руководитель:</w:t>
      </w:r>
      <w:r w:rsidRPr="007F5B3B">
        <w:rPr>
          <w:i/>
        </w:rPr>
        <w:tab/>
        <w:t xml:space="preserve">____________________________ </w:t>
      </w:r>
    </w:p>
    <w:p w:rsidR="008578BB" w:rsidRPr="007F5B3B" w:rsidRDefault="008578BB" w:rsidP="008578BB">
      <w:pPr>
        <w:rPr>
          <w:i/>
        </w:rPr>
      </w:pPr>
    </w:p>
    <w:p w:rsidR="008578BB" w:rsidRPr="007F5B3B" w:rsidRDefault="008578BB" w:rsidP="008578BB">
      <w:pPr>
        <w:rPr>
          <w:i/>
        </w:rPr>
      </w:pPr>
      <w:r w:rsidRPr="007F5B3B">
        <w:rPr>
          <w:i/>
        </w:rPr>
        <w:t xml:space="preserve">Дата: </w:t>
      </w:r>
      <w:r w:rsidRPr="007F5B3B">
        <w:rPr>
          <w:i/>
        </w:rPr>
        <w:tab/>
      </w:r>
      <w:r w:rsidRPr="007F5B3B">
        <w:rPr>
          <w:i/>
        </w:rPr>
        <w:tab/>
      </w:r>
      <w:r w:rsidRPr="007F5B3B">
        <w:rPr>
          <w:i/>
        </w:rPr>
        <w:tab/>
        <w:t>____________________________</w:t>
      </w:r>
    </w:p>
    <w:p w:rsidR="008578BB" w:rsidRPr="007F5B3B" w:rsidRDefault="008578BB" w:rsidP="008578BB">
      <w:pPr>
        <w:jc w:val="both"/>
        <w:rPr>
          <w:b/>
        </w:rPr>
      </w:pPr>
    </w:p>
    <w:p w:rsidR="008F793A" w:rsidRPr="007F5B3B" w:rsidRDefault="008F793A" w:rsidP="00183AE5">
      <w:pPr>
        <w:sectPr w:rsidR="008F793A" w:rsidRPr="007F5B3B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F453BA" w:rsidRPr="007F5B3B" w:rsidRDefault="00F453BA" w:rsidP="001E7B6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4</w:t>
      </w:r>
    </w:p>
    <w:p w:rsidR="001E7B6C" w:rsidRPr="007F5B3B" w:rsidRDefault="001E7B6C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>
        <w:rPr>
          <w:sz w:val="22"/>
          <w:szCs w:val="22"/>
        </w:rPr>
        <w:t xml:space="preserve"> 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</w:p>
    <w:p w:rsidR="00F453BA" w:rsidRPr="007F5B3B" w:rsidRDefault="00F453BA" w:rsidP="00F453BA">
      <w:pPr>
        <w:jc w:val="both"/>
      </w:pPr>
    </w:p>
    <w:p w:rsidR="00C545E7" w:rsidRPr="007F5B3B" w:rsidRDefault="00C545E7" w:rsidP="0010773E">
      <w:pPr>
        <w:jc w:val="center"/>
      </w:pPr>
    </w:p>
    <w:p w:rsidR="00C545E7" w:rsidRPr="007F5B3B" w:rsidRDefault="00C545E7" w:rsidP="0010773E">
      <w:pPr>
        <w:jc w:val="center"/>
      </w:pPr>
    </w:p>
    <w:p w:rsidR="0010773E" w:rsidRPr="007F5B3B" w:rsidRDefault="0010773E" w:rsidP="00EC15F5">
      <w:pPr>
        <w:pStyle w:val="2"/>
      </w:pPr>
      <w:bookmarkStart w:id="143" w:name="sub_04"/>
      <w:bookmarkStart w:id="144" w:name="_Toc246834737"/>
      <w:bookmarkStart w:id="145" w:name="_Toc246835749"/>
      <w:bookmarkStart w:id="146" w:name="_Toc294527359"/>
      <w:bookmarkStart w:id="147" w:name="_Toc295808169"/>
      <w:bookmarkStart w:id="148" w:name="_Toc326666702"/>
      <w:bookmarkEnd w:id="143"/>
      <w:r w:rsidRPr="007F5B3B">
        <w:t>Отчет по промышленной, пожарной безопасности и охране труда</w:t>
      </w:r>
      <w:bookmarkEnd w:id="144"/>
      <w:bookmarkEnd w:id="145"/>
      <w:bookmarkEnd w:id="146"/>
      <w:bookmarkEnd w:id="147"/>
      <w:bookmarkEnd w:id="148"/>
    </w:p>
    <w:p w:rsidR="0010773E" w:rsidRPr="007F5B3B" w:rsidRDefault="0010773E" w:rsidP="0010773E">
      <w:pPr>
        <w:jc w:val="center"/>
      </w:pPr>
      <w:r w:rsidRPr="007F5B3B">
        <w:t>в _________</w:t>
      </w:r>
      <w:r w:rsidR="00A03319">
        <w:t>____</w:t>
      </w:r>
      <w:r w:rsidRPr="007F5B3B">
        <w:t>___________ за ___________ квартал 20</w:t>
      </w:r>
      <w:r w:rsidR="00A03319">
        <w:t>_</w:t>
      </w:r>
      <w:r w:rsidRPr="007F5B3B">
        <w:t>__г.</w:t>
      </w:r>
    </w:p>
    <w:p w:rsidR="0010773E" w:rsidRPr="007F5B3B" w:rsidRDefault="00A03319" w:rsidP="00A03319">
      <w:pPr>
        <w:ind w:left="1418"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10773E" w:rsidRPr="007F5B3B">
        <w:rPr>
          <w:sz w:val="16"/>
          <w:szCs w:val="16"/>
        </w:rPr>
        <w:t>(наименование организации)</w:t>
      </w:r>
    </w:p>
    <w:p w:rsidR="0010773E" w:rsidRPr="007F5B3B" w:rsidRDefault="0010773E" w:rsidP="0010773E">
      <w:pPr>
        <w:rPr>
          <w:sz w:val="16"/>
          <w:szCs w:val="16"/>
        </w:rPr>
      </w:pPr>
    </w:p>
    <w:p w:rsidR="0010773E" w:rsidRPr="007F5B3B" w:rsidRDefault="0010773E" w:rsidP="0010773E">
      <w:pPr>
        <w:rPr>
          <w:sz w:val="16"/>
          <w:szCs w:val="16"/>
        </w:rPr>
      </w:pPr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5356"/>
        <w:gridCol w:w="1207"/>
        <w:gridCol w:w="1364"/>
        <w:gridCol w:w="1364"/>
      </w:tblGrid>
      <w:tr w:rsidR="0010773E" w:rsidRPr="008D0778" w:rsidTr="008D0778">
        <w:trPr>
          <w:cantSplit/>
          <w:tblHeader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№</w:t>
            </w:r>
          </w:p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п/п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 изм.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_____ квартал</w:t>
            </w:r>
          </w:p>
          <w:p w:rsidR="0010773E" w:rsidRPr="008D0778" w:rsidRDefault="0010773E" w:rsidP="00C31299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20_</w:t>
            </w:r>
            <w:r w:rsidR="00C31299">
              <w:rPr>
                <w:sz w:val="18"/>
                <w:szCs w:val="18"/>
              </w:rPr>
              <w:t>_</w:t>
            </w:r>
            <w:r w:rsidRPr="008D0778">
              <w:rPr>
                <w:sz w:val="18"/>
                <w:szCs w:val="18"/>
              </w:rPr>
              <w:t>г.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_____ квартал</w:t>
            </w:r>
          </w:p>
          <w:p w:rsidR="0010773E" w:rsidRPr="008D0778" w:rsidRDefault="0010773E" w:rsidP="00C31299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20_</w:t>
            </w:r>
            <w:r w:rsidR="00C31299">
              <w:rPr>
                <w:sz w:val="18"/>
                <w:szCs w:val="18"/>
              </w:rPr>
              <w:t>_</w:t>
            </w:r>
            <w:r w:rsidRPr="008D0778">
              <w:rPr>
                <w:sz w:val="18"/>
                <w:szCs w:val="18"/>
              </w:rPr>
              <w:t>г.</w:t>
            </w:r>
          </w:p>
        </w:tc>
      </w:tr>
      <w:tr w:rsidR="0010773E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0773E" w:rsidRPr="008D0778" w:rsidRDefault="0010773E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Общие показатели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0773E" w:rsidRPr="008D0778" w:rsidRDefault="0010773E" w:rsidP="00440EE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0773E" w:rsidRPr="008D0778" w:rsidRDefault="0010773E" w:rsidP="00440EEF">
            <w:pPr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0773E" w:rsidRPr="008D0778" w:rsidRDefault="0010773E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Среднесписочная численность работников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0773E" w:rsidRPr="008D0778" w:rsidRDefault="0010773E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отработанных человеко-часов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чел/час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0773E" w:rsidRPr="008D0778" w:rsidRDefault="0010773E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773E" w:rsidRPr="008D0778" w:rsidRDefault="00CC02D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</w:t>
            </w:r>
            <w:r w:rsidR="0010773E" w:rsidRPr="008D0778">
              <w:rPr>
                <w:sz w:val="18"/>
                <w:szCs w:val="18"/>
              </w:rPr>
              <w:t xml:space="preserve">атраты на </w:t>
            </w:r>
            <w:r w:rsidRPr="008D0778">
              <w:rPr>
                <w:sz w:val="18"/>
                <w:szCs w:val="18"/>
              </w:rPr>
              <w:t xml:space="preserve">обеспечение </w:t>
            </w:r>
            <w:r w:rsidR="0010773E" w:rsidRPr="008D0778">
              <w:rPr>
                <w:sz w:val="18"/>
                <w:szCs w:val="18"/>
              </w:rPr>
              <w:t>П</w:t>
            </w:r>
            <w:r w:rsidRPr="008D0778">
              <w:rPr>
                <w:sz w:val="18"/>
                <w:szCs w:val="18"/>
              </w:rPr>
              <w:t>П</w:t>
            </w:r>
            <w:r w:rsidR="0010773E" w:rsidRPr="008D0778">
              <w:rPr>
                <w:sz w:val="18"/>
                <w:szCs w:val="18"/>
              </w:rPr>
              <w:t>Б и ОТ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E72608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происшествий</w:t>
            </w:r>
            <w:r w:rsidR="00AC714F" w:rsidRPr="008D0778">
              <w:rPr>
                <w:sz w:val="18"/>
                <w:szCs w:val="18"/>
              </w:rPr>
              <w:t xml:space="preserve"> всего</w:t>
            </w:r>
            <w:r w:rsidRPr="008D0778">
              <w:rPr>
                <w:sz w:val="18"/>
                <w:szCs w:val="18"/>
              </w:rPr>
              <w:t>, в том числе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81682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55413A">
            <w:pPr>
              <w:numPr>
                <w:ilvl w:val="2"/>
                <w:numId w:val="46"/>
              </w:numPr>
              <w:tabs>
                <w:tab w:val="clear" w:pos="7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крупных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816821" w:rsidRPr="007F5B3B" w:rsidRDefault="00816821" w:rsidP="008D0778">
            <w:pPr>
              <w:jc w:val="center"/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81682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55413A">
            <w:pPr>
              <w:numPr>
                <w:ilvl w:val="2"/>
                <w:numId w:val="46"/>
              </w:numPr>
              <w:tabs>
                <w:tab w:val="clear" w:pos="7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значительных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816821" w:rsidRPr="007F5B3B" w:rsidRDefault="00816821" w:rsidP="008D0778">
            <w:pPr>
              <w:jc w:val="center"/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81682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55413A">
            <w:pPr>
              <w:numPr>
                <w:ilvl w:val="2"/>
                <w:numId w:val="46"/>
              </w:numPr>
              <w:tabs>
                <w:tab w:val="clear" w:pos="7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потенциально-опасных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816821" w:rsidRPr="007F5B3B" w:rsidRDefault="00816821" w:rsidP="008D0778">
            <w:pPr>
              <w:jc w:val="center"/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821" w:rsidRPr="008D0778" w:rsidRDefault="0081682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0773E" w:rsidRPr="008D0778" w:rsidRDefault="0010773E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Человек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0773E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0773E" w:rsidRPr="008D0778" w:rsidRDefault="0010773E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несчастных случа</w:t>
            </w:r>
            <w:r w:rsidR="00537295" w:rsidRPr="008D0778">
              <w:rPr>
                <w:sz w:val="18"/>
                <w:szCs w:val="18"/>
              </w:rPr>
              <w:t>ев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0773E" w:rsidRPr="008D0778" w:rsidRDefault="0010773E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на производстве с потерей трудоспособности (не менее одного дня), в т.ч.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2"/>
                <w:numId w:val="4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количество пострадавших со смертельным исходом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групповых несчастных случаев (два и более пострадавших)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в групповых несчастных случаях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на производстве со стойкой утерей трудоспособности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на производстве, переведенных на другую работу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без временной потери трудоспособности, получившие первую помощь (микротравма)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Общее количество дней нетрудоспособности в результате несчастных случаев на производстве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дней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001E07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001E07" w:rsidRPr="008D0778" w:rsidRDefault="00001E07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001E07" w:rsidRPr="008D0778" w:rsidRDefault="00001E07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Выплачено по больничным листам в связи с несчастным случаем, связанным с производством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01E07" w:rsidRPr="008D0778" w:rsidRDefault="00001E07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1E07" w:rsidRPr="008D0778" w:rsidRDefault="00001E07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01E07" w:rsidRPr="008D0778" w:rsidRDefault="00001E07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Массовое инфекционное заболевание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выявленных случаев проф</w:t>
            </w:r>
            <w:r w:rsidR="00001E07" w:rsidRPr="008D0778">
              <w:rPr>
                <w:sz w:val="18"/>
                <w:szCs w:val="18"/>
              </w:rPr>
              <w:t>ессиональных</w:t>
            </w:r>
            <w:r w:rsidRPr="008D0778">
              <w:rPr>
                <w:sz w:val="18"/>
                <w:szCs w:val="18"/>
              </w:rPr>
              <w:t xml:space="preserve"> заболеваний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537295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95" w:rsidRPr="008D0778" w:rsidRDefault="00537295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95" w:rsidRPr="008D0778" w:rsidRDefault="00537295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в результате производственного травматизма, профессиональных заболеваний во внешних подрядных организациях, при выполнении работ на объектах структурных подразделений Компании и обществ, входящих в группу лиц Компании.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7295" w:rsidRPr="008D0778" w:rsidRDefault="00537295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CD21E0" w:rsidRPr="008D0778" w:rsidRDefault="00CD21E0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Процессы, объекты, оборудование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AC714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происшествий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в результате происшествий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аварий на ОПО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инцидентов на ОПО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пожаров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DC298B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98B" w:rsidRPr="008D0778" w:rsidRDefault="00DC298B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98B" w:rsidRPr="008D0778" w:rsidRDefault="00DC298B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загораний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98B" w:rsidRPr="008D0778" w:rsidRDefault="00DC298B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98B" w:rsidRPr="008D0778" w:rsidRDefault="00DC298B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98B" w:rsidRPr="008D0778" w:rsidRDefault="00DC298B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Экономический ущерб от аварий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Экономический ущерб от инцидентов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Экономический ущерб от пожаров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CD21E0" w:rsidRPr="008D0778" w:rsidRDefault="00CD21E0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Транспорт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Пробег транспортных средств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млн. км.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происшествий на транспорте, в т.ч.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ДТП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возникших в процессе движения транспортных средств вне дорог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железнодорожный транспорт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водный транспорт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авиационный транспорт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пострадавших в транспортных происшествиях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CD21E0" w:rsidRPr="008D0778" w:rsidRDefault="00CD21E0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Алкоголь, наркотики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Случаи выявления алкогольного или наркотического опьянения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Изъятие алкогольных напитков, наркотических и иных токсичных веществ на КПП, проходной, в служебном или вахтовом транспорте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CD21E0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CD21E0" w:rsidRPr="008D0778" w:rsidRDefault="00112951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Обучение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CD21E0" w:rsidRPr="008D0778" w:rsidRDefault="00CD21E0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руководителей и специалистов, подлежащих аттестации по ПБ (план)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руководителей и специалистов, аттестованных по ПБ (факт)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руководителей и специалистов, подлежащих проверке знаний по ОТ (план)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руководителей и специалистов, прошедших проверку знаний по ОТ (факт)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рабочих подлежащих обучению по ОТ (план)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рабочих обученных по ОТ (факт)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рабочих подлежащих обучению по ПБ (план)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рабочих обученных по ПБ (факт)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12951" w:rsidRPr="008D0778" w:rsidRDefault="00112951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Государственный надзор и контроль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выданных предписаний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выявленных нарушений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из них устранено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12951" w:rsidRPr="008D0778" w:rsidRDefault="00112951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Производственный контроль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проведенных проверок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выявленных нарушений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из них устранено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12951" w:rsidRPr="008D0778" w:rsidRDefault="00112951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Промышленная безопасность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Количество опасных производственных объектов, зарегистрированных в государственном реестре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Запланировано проведение экспертизы промышленной безопасности, в т</w:t>
            </w:r>
            <w:r w:rsidR="00AC714F" w:rsidRPr="008D0778">
              <w:rPr>
                <w:sz w:val="18"/>
                <w:szCs w:val="18"/>
              </w:rPr>
              <w:t xml:space="preserve">ом </w:t>
            </w:r>
            <w:r w:rsidRPr="008D0778">
              <w:rPr>
                <w:sz w:val="18"/>
                <w:szCs w:val="18"/>
              </w:rPr>
              <w:t>ч</w:t>
            </w:r>
            <w:r w:rsidR="00AC714F" w:rsidRPr="008D0778">
              <w:rPr>
                <w:sz w:val="18"/>
                <w:szCs w:val="18"/>
              </w:rPr>
              <w:t>исле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проектной документации (ПД)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деклараций промышленной безопасности (ДБ)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технических устройств (ТУ)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зданий и сооружений (ЗС)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иных документов (ИД)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Проведен</w:t>
            </w:r>
            <w:r w:rsidR="006556C6" w:rsidRPr="008D0778">
              <w:rPr>
                <w:sz w:val="18"/>
                <w:szCs w:val="18"/>
              </w:rPr>
              <w:t>а</w:t>
            </w:r>
            <w:r w:rsidRPr="008D0778">
              <w:rPr>
                <w:sz w:val="18"/>
                <w:szCs w:val="18"/>
              </w:rPr>
              <w:t xml:space="preserve"> экспертиз</w:t>
            </w:r>
            <w:r w:rsidR="006556C6" w:rsidRPr="008D0778">
              <w:rPr>
                <w:sz w:val="18"/>
                <w:szCs w:val="18"/>
              </w:rPr>
              <w:t>а</w:t>
            </w:r>
            <w:r w:rsidRPr="008D0778">
              <w:rPr>
                <w:sz w:val="18"/>
                <w:szCs w:val="18"/>
              </w:rPr>
              <w:t xml:space="preserve"> промышленной безопасности, в т</w:t>
            </w:r>
            <w:r w:rsidR="006556C6" w:rsidRPr="008D0778">
              <w:rPr>
                <w:sz w:val="18"/>
                <w:szCs w:val="18"/>
              </w:rPr>
              <w:t xml:space="preserve">ом </w:t>
            </w:r>
            <w:r w:rsidRPr="008D0778">
              <w:rPr>
                <w:sz w:val="18"/>
                <w:szCs w:val="18"/>
              </w:rPr>
              <w:t>ч</w:t>
            </w:r>
            <w:r w:rsidR="006556C6" w:rsidRPr="008D0778">
              <w:rPr>
                <w:sz w:val="18"/>
                <w:szCs w:val="18"/>
              </w:rPr>
              <w:t>исле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проектной документации (ПД)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деклараций промышленной безопасности (ДБ)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технических устройств (ТУ)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зданий и сооружений (ЗС)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иных документов (ИД)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334" w:type="dxa"/>
            <w:gridSpan w:val="3"/>
            <w:shd w:val="clear" w:color="auto" w:fill="FFFF99"/>
            <w:vAlign w:val="center"/>
          </w:tcPr>
          <w:p w:rsidR="00112951" w:rsidRPr="008D0778" w:rsidRDefault="00112951" w:rsidP="0055413A">
            <w:pPr>
              <w:numPr>
                <w:ilvl w:val="0"/>
                <w:numId w:val="46"/>
              </w:numPr>
              <w:tabs>
                <w:tab w:val="clear" w:pos="420"/>
                <w:tab w:val="num" w:pos="739"/>
              </w:tabs>
              <w:ind w:left="0" w:firstLine="0"/>
              <w:rPr>
                <w:b/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Затрат</w:t>
            </w:r>
            <w:r w:rsidR="007F5B3B" w:rsidRPr="008D0778">
              <w:rPr>
                <w:b/>
                <w:sz w:val="18"/>
                <w:szCs w:val="18"/>
              </w:rPr>
              <w:t>ы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Организационно-технические мероприятия по улучшению условий труда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</w:t>
            </w:r>
            <w:r w:rsidR="00CC02D1" w:rsidRPr="008D0778">
              <w:rPr>
                <w:sz w:val="18"/>
                <w:szCs w:val="18"/>
              </w:rPr>
              <w:t xml:space="preserve"> </w:t>
            </w:r>
            <w:r w:rsidRPr="008D0778">
              <w:rPr>
                <w:sz w:val="18"/>
                <w:szCs w:val="18"/>
              </w:rPr>
              <w:t>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Спецодежда и СИЗ, в том числе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приобретение спецодежды и СИЗ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термическая стирка и химическая чистка спецодежды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смывающие средства, репелленты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Спецпитание: молоко, пектин, ЛПП и т.п.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Медицинское обеспечение, в том числе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vMerge w:val="restart"/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медицинские осмотры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8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vMerge w:val="restart"/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санаторно-курортное лечение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8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vMerge w:val="restart"/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приобретение аптечек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1"/>
                <w:numId w:val="48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vMerge w:val="restart"/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вакцинация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1506B5">
            <w:pPr>
              <w:rPr>
                <w:sz w:val="18"/>
                <w:szCs w:val="18"/>
              </w:rPr>
            </w:pPr>
          </w:p>
        </w:tc>
        <w:tc>
          <w:tcPr>
            <w:tcW w:w="53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чел.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Аттестация рабочих мест по условиям труда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подлежащих аттестации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раб.мест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112951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аттестовано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раб.мест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951" w:rsidRPr="008D0778" w:rsidRDefault="00112951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Сертификация по организации работ по ОТ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Приобретение законодательной, правовой, нормативно-технической документации, знаков безопасности, плакатов и т.п.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Страхование от несчастных случаев на производстве и профессиональных заболеваний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Страхование ответственности при эксплуатации ОПО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Затраты по договору санитарно-эпидемиологического обследования (СЭС)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Затраты по договору с аварийно-спасательными формированиями (противофонтанные части и др.)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Затраты на обеспечение пожарной безопасности, в том числе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 xml:space="preserve">затраты по договору с ПЧ на пожарно-профилактическое обслуживание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обслуживание противопожарной сигнализации, автоматики и т.п.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затраты на реализацию противопожарных мероприятий, устранение предписаний, приобретение оборудования и материалов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Затраты на обучение, в том числе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87F" w:rsidRPr="008D0778" w:rsidRDefault="00A0387F" w:rsidP="008D0778">
            <w:pPr>
              <w:jc w:val="right"/>
              <w:rPr>
                <w:i/>
                <w:iCs/>
                <w:sz w:val="18"/>
                <w:szCs w:val="18"/>
              </w:rPr>
            </w:pPr>
            <w:r w:rsidRPr="008D0778">
              <w:rPr>
                <w:i/>
                <w:iCs/>
                <w:sz w:val="18"/>
                <w:szCs w:val="18"/>
              </w:rPr>
              <w:t>по промышленной безопасности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87F" w:rsidRPr="008D0778" w:rsidRDefault="00A0387F" w:rsidP="008D0778">
            <w:pPr>
              <w:jc w:val="right"/>
              <w:rPr>
                <w:i/>
                <w:iCs/>
                <w:sz w:val="18"/>
                <w:szCs w:val="18"/>
              </w:rPr>
            </w:pPr>
            <w:r w:rsidRPr="008D0778">
              <w:rPr>
                <w:i/>
                <w:iCs/>
                <w:sz w:val="18"/>
                <w:szCs w:val="18"/>
              </w:rPr>
              <w:t>по охране труда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2"/>
                <w:numId w:val="46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87F" w:rsidRPr="008D0778" w:rsidRDefault="00A0387F" w:rsidP="008D0778">
            <w:pPr>
              <w:jc w:val="right"/>
              <w:rPr>
                <w:i/>
                <w:iCs/>
                <w:sz w:val="18"/>
                <w:szCs w:val="18"/>
              </w:rPr>
            </w:pPr>
            <w:r w:rsidRPr="008D0778">
              <w:rPr>
                <w:i/>
                <w:iCs/>
                <w:sz w:val="18"/>
                <w:szCs w:val="18"/>
              </w:rPr>
              <w:t>по пожарной безопасности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  <w:tr w:rsidR="00A0387F" w:rsidRPr="008D0778" w:rsidTr="008D0778">
        <w:trPr>
          <w:cantSplit/>
          <w:jc w:val="center"/>
        </w:trPr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55413A">
            <w:pPr>
              <w:numPr>
                <w:ilvl w:val="1"/>
                <w:numId w:val="46"/>
              </w:numPr>
              <w:tabs>
                <w:tab w:val="clear" w:pos="42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387F" w:rsidRPr="008D0778" w:rsidRDefault="00A0387F" w:rsidP="008D0778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 xml:space="preserve">Консультационные услуги (разработка деклараций ПБ, систем менеджмента, локальных нормативных актов и другие)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87F" w:rsidRPr="008D0778" w:rsidRDefault="00A0387F" w:rsidP="008D0778">
            <w:pPr>
              <w:jc w:val="center"/>
              <w:rPr>
                <w:sz w:val="18"/>
                <w:szCs w:val="18"/>
              </w:rPr>
            </w:pPr>
          </w:p>
        </w:tc>
      </w:tr>
    </w:tbl>
    <w:p w:rsidR="0010773E" w:rsidRPr="007F5B3B" w:rsidRDefault="0010773E" w:rsidP="0010773E">
      <w:pPr>
        <w:jc w:val="both"/>
      </w:pPr>
    </w:p>
    <w:p w:rsidR="00816821" w:rsidRPr="0063221A" w:rsidRDefault="00816821" w:rsidP="008E4710">
      <w:pPr>
        <w:ind w:firstLine="708"/>
        <w:jc w:val="both"/>
        <w:rPr>
          <w:sz w:val="20"/>
          <w:szCs w:val="20"/>
        </w:rPr>
      </w:pPr>
      <w:r w:rsidRPr="0063221A">
        <w:rPr>
          <w:sz w:val="20"/>
          <w:szCs w:val="20"/>
        </w:rPr>
        <w:t>Примечание:</w:t>
      </w:r>
    </w:p>
    <w:p w:rsidR="00816821" w:rsidRPr="0063221A" w:rsidRDefault="00816821" w:rsidP="008E4710">
      <w:pPr>
        <w:ind w:firstLine="708"/>
        <w:jc w:val="both"/>
        <w:rPr>
          <w:sz w:val="20"/>
          <w:szCs w:val="20"/>
        </w:rPr>
      </w:pPr>
      <w:r w:rsidRPr="0063221A">
        <w:rPr>
          <w:sz w:val="20"/>
          <w:szCs w:val="20"/>
        </w:rPr>
        <w:t xml:space="preserve">1. </w:t>
      </w:r>
      <w:r w:rsidR="00D32E5D" w:rsidRPr="0063221A">
        <w:rPr>
          <w:sz w:val="20"/>
          <w:szCs w:val="20"/>
        </w:rPr>
        <w:t xml:space="preserve">Значение </w:t>
      </w:r>
      <w:r w:rsidRPr="0063221A">
        <w:rPr>
          <w:sz w:val="20"/>
          <w:szCs w:val="20"/>
        </w:rPr>
        <w:t>строки 1.3 = сумма строк</w:t>
      </w:r>
      <w:r w:rsidR="00D32E5D" w:rsidRPr="0063221A">
        <w:rPr>
          <w:sz w:val="20"/>
          <w:szCs w:val="20"/>
        </w:rPr>
        <w:t xml:space="preserve"> </w:t>
      </w:r>
      <w:r w:rsidRPr="0063221A">
        <w:rPr>
          <w:sz w:val="20"/>
          <w:szCs w:val="20"/>
        </w:rPr>
        <w:t>(</w:t>
      </w:r>
      <w:r w:rsidR="00206305" w:rsidRPr="0063221A">
        <w:rPr>
          <w:sz w:val="20"/>
          <w:szCs w:val="20"/>
        </w:rPr>
        <w:t>10.1 + 10.2 + 10.3 + 10.4 + 10.5 + 10.6</w:t>
      </w:r>
      <w:r w:rsidR="00D32E5D" w:rsidRPr="0063221A">
        <w:rPr>
          <w:sz w:val="20"/>
          <w:szCs w:val="20"/>
        </w:rPr>
        <w:t xml:space="preserve"> + 10.7 + 10.8 + 10.9 + 10.10 + 10.11 + 10.12 + 10.13</w:t>
      </w:r>
      <w:r w:rsidR="00567A5E" w:rsidRPr="0063221A">
        <w:rPr>
          <w:sz w:val="20"/>
          <w:szCs w:val="20"/>
        </w:rPr>
        <w:t xml:space="preserve"> + 10.14</w:t>
      </w:r>
      <w:r w:rsidR="00D32E5D" w:rsidRPr="0063221A">
        <w:rPr>
          <w:sz w:val="20"/>
          <w:szCs w:val="20"/>
        </w:rPr>
        <w:t>)</w:t>
      </w:r>
    </w:p>
    <w:p w:rsidR="00E54DA0" w:rsidRPr="007F5B3B" w:rsidRDefault="00E54DA0" w:rsidP="008E4710">
      <w:pPr>
        <w:ind w:firstLine="708"/>
      </w:pPr>
    </w:p>
    <w:p w:rsidR="00074CAC" w:rsidRPr="007F5B3B" w:rsidRDefault="00074CAC" w:rsidP="00183AE5"/>
    <w:p w:rsidR="0010773E" w:rsidRPr="007F5B3B" w:rsidRDefault="0010773E" w:rsidP="00183AE5">
      <w:pPr>
        <w:sectPr w:rsidR="0010773E" w:rsidRPr="007F5B3B" w:rsidSect="009C0F03">
          <w:pgSz w:w="11906" w:h="16838"/>
          <w:pgMar w:top="1134" w:right="851" w:bottom="1134" w:left="1247" w:header="709" w:footer="709" w:gutter="0"/>
          <w:cols w:space="708"/>
          <w:docGrid w:linePitch="360"/>
        </w:sectPr>
      </w:pPr>
    </w:p>
    <w:p w:rsidR="0014727C" w:rsidRPr="007F5B3B" w:rsidRDefault="0014727C" w:rsidP="0014727C">
      <w:pPr>
        <w:ind w:left="425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5</w:t>
      </w:r>
    </w:p>
    <w:p w:rsidR="0014727C" w:rsidRPr="007F5B3B" w:rsidRDefault="0014727C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>
        <w:rPr>
          <w:sz w:val="22"/>
          <w:szCs w:val="22"/>
        </w:rPr>
        <w:t xml:space="preserve"> 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</w:p>
    <w:p w:rsidR="0014727C" w:rsidRPr="007F5B3B" w:rsidRDefault="0014727C" w:rsidP="0014727C"/>
    <w:p w:rsidR="0014727C" w:rsidRPr="007F5B3B" w:rsidRDefault="0014727C" w:rsidP="00EC15F5">
      <w:pPr>
        <w:pStyle w:val="2"/>
      </w:pPr>
      <w:bookmarkStart w:id="149" w:name="sub_05"/>
      <w:bookmarkStart w:id="150" w:name="_Toc246834738"/>
      <w:bookmarkStart w:id="151" w:name="_Toc246835750"/>
      <w:bookmarkStart w:id="152" w:name="_Toc294527360"/>
      <w:bookmarkStart w:id="153" w:name="_Toc295808170"/>
      <w:bookmarkStart w:id="154" w:name="_Toc326666703"/>
      <w:bookmarkEnd w:id="149"/>
      <w:r w:rsidRPr="007F5B3B">
        <w:t>Отчет по охране окружающей среды</w:t>
      </w:r>
      <w:bookmarkEnd w:id="150"/>
      <w:bookmarkEnd w:id="151"/>
      <w:bookmarkEnd w:id="152"/>
      <w:bookmarkEnd w:id="153"/>
      <w:bookmarkEnd w:id="154"/>
    </w:p>
    <w:p w:rsidR="0014727C" w:rsidRPr="007F5B3B" w:rsidRDefault="0014727C" w:rsidP="0014727C">
      <w:pPr>
        <w:jc w:val="center"/>
      </w:pPr>
      <w:r w:rsidRPr="007F5B3B">
        <w:t>в ________________</w:t>
      </w:r>
      <w:r>
        <w:t>________ за ________ квартал 20</w:t>
      </w:r>
      <w:r w:rsidRPr="007F5B3B">
        <w:t>__г.</w:t>
      </w:r>
    </w:p>
    <w:p w:rsidR="0014727C" w:rsidRPr="007F5B3B" w:rsidRDefault="0014727C" w:rsidP="0014727C">
      <w:pPr>
        <w:ind w:left="2127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7F5B3B">
        <w:rPr>
          <w:sz w:val="16"/>
          <w:szCs w:val="16"/>
        </w:rPr>
        <w:t>(наименование организации)</w:t>
      </w:r>
    </w:p>
    <w:p w:rsidR="0014727C" w:rsidRPr="007F5B3B" w:rsidRDefault="0014727C" w:rsidP="0014727C">
      <w:pPr>
        <w:jc w:val="center"/>
        <w:rPr>
          <w:sz w:val="16"/>
          <w:szCs w:val="16"/>
        </w:rPr>
      </w:pPr>
    </w:p>
    <w:p w:rsidR="0014727C" w:rsidRPr="007F5B3B" w:rsidRDefault="0014727C" w:rsidP="0014727C">
      <w:pPr>
        <w:jc w:val="center"/>
        <w:rPr>
          <w:sz w:val="16"/>
          <w:szCs w:val="16"/>
        </w:rPr>
      </w:pPr>
    </w:p>
    <w:tbl>
      <w:tblPr>
        <w:tblW w:w="10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5356"/>
        <w:gridCol w:w="1201"/>
        <w:gridCol w:w="1528"/>
        <w:gridCol w:w="1613"/>
      </w:tblGrid>
      <w:tr w:rsidR="00DC54EC" w:rsidRPr="008D0778" w:rsidTr="00047592">
        <w:trPr>
          <w:cantSplit/>
          <w:tblHeader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№</w:t>
            </w:r>
          </w:p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п/п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 изм.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_____ квартал</w:t>
            </w:r>
          </w:p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20__г.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_____ квартал</w:t>
            </w:r>
          </w:p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20__г.</w:t>
            </w: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725D97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Производственные</w:t>
            </w:r>
            <w:r w:rsidR="0014727C" w:rsidRPr="008D0778">
              <w:rPr>
                <w:b/>
                <w:sz w:val="18"/>
                <w:szCs w:val="18"/>
              </w:rPr>
              <w:t xml:space="preserve"> показатели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Добыча нефти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14727C" w:rsidRDefault="0014727C" w:rsidP="0014727C">
            <w:pPr>
              <w:jc w:val="center"/>
              <w:rPr>
                <w:sz w:val="18"/>
                <w:szCs w:val="18"/>
              </w:rPr>
            </w:pPr>
            <w:r w:rsidRPr="0014727C">
              <w:rPr>
                <w:sz w:val="18"/>
                <w:szCs w:val="18"/>
              </w:rPr>
              <w:t>тыс. тонн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Проходка скважин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14727C" w:rsidRDefault="0014727C" w:rsidP="00F314F7">
            <w:pPr>
              <w:jc w:val="center"/>
              <w:rPr>
                <w:sz w:val="18"/>
                <w:szCs w:val="18"/>
              </w:rPr>
            </w:pPr>
            <w:r w:rsidRPr="0014727C">
              <w:rPr>
                <w:sz w:val="18"/>
                <w:szCs w:val="18"/>
              </w:rPr>
              <w:t>м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14727C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Добыча газа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14727C" w:rsidRDefault="0014727C" w:rsidP="00F314F7">
            <w:pPr>
              <w:jc w:val="center"/>
              <w:rPr>
                <w:sz w:val="18"/>
                <w:szCs w:val="18"/>
              </w:rPr>
            </w:pPr>
            <w:r w:rsidRPr="0014727C">
              <w:rPr>
                <w:sz w:val="18"/>
                <w:szCs w:val="18"/>
              </w:rPr>
              <w:t>тыс.</w:t>
            </w:r>
            <w:r>
              <w:rPr>
                <w:sz w:val="18"/>
                <w:szCs w:val="18"/>
              </w:rPr>
              <w:t xml:space="preserve"> </w:t>
            </w:r>
            <w:r w:rsidRPr="0014727C">
              <w:rPr>
                <w:sz w:val="18"/>
                <w:szCs w:val="18"/>
              </w:rPr>
              <w:t>м</w:t>
            </w:r>
            <w:r w:rsidRPr="0014727C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14727C" w:rsidRDefault="0014727C" w:rsidP="0014727C">
            <w:pPr>
              <w:rPr>
                <w:sz w:val="18"/>
                <w:szCs w:val="18"/>
              </w:rPr>
            </w:pPr>
            <w:r w:rsidRPr="0014727C">
              <w:rPr>
                <w:sz w:val="18"/>
                <w:szCs w:val="18"/>
              </w:rPr>
              <w:t>Переработка нефти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14727C" w:rsidRDefault="0014727C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тонн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Инциденты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количество инцидентов на трубопроводах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14727C" w:rsidRDefault="0014727C" w:rsidP="0014727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</w:t>
            </w:r>
            <w:r w:rsidRPr="0014727C">
              <w:rPr>
                <w:i/>
                <w:sz w:val="18"/>
                <w:szCs w:val="18"/>
              </w:rPr>
              <w:t xml:space="preserve"> т.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14727C">
              <w:rPr>
                <w:i/>
                <w:sz w:val="18"/>
                <w:szCs w:val="18"/>
              </w:rPr>
              <w:t>ч. с экологическими последствиями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ед.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Воздействие на атмосферу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Валовый выброс вредных веществ в атмосферу, всего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both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3.1.1.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 том числе в пределах ПДВ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3.1.2.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сверх ПДВ (в пределах ВСВ)</w:t>
            </w:r>
          </w:p>
        </w:tc>
        <w:tc>
          <w:tcPr>
            <w:tcW w:w="1201" w:type="dxa"/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3.1.3.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 xml:space="preserve">сверхлимитные  </w:t>
            </w:r>
          </w:p>
        </w:tc>
        <w:tc>
          <w:tcPr>
            <w:tcW w:w="1201" w:type="dxa"/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C9631B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источников загрязнения атмосферы на конец отчетного периода, всего</w:t>
            </w:r>
          </w:p>
        </w:tc>
        <w:tc>
          <w:tcPr>
            <w:tcW w:w="1201" w:type="dxa"/>
            <w:shd w:val="clear" w:color="auto" w:fill="auto"/>
          </w:tcPr>
          <w:p w:rsidR="0014727C" w:rsidRPr="0014727C" w:rsidRDefault="0014727C" w:rsidP="001472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14727C">
              <w:rPr>
                <w:sz w:val="18"/>
                <w:szCs w:val="18"/>
              </w:rPr>
              <w:t>д.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14727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т. ч. организованных</w:t>
            </w:r>
          </w:p>
        </w:tc>
        <w:tc>
          <w:tcPr>
            <w:tcW w:w="1201" w:type="dxa"/>
            <w:shd w:val="clear" w:color="auto" w:fill="auto"/>
          </w:tcPr>
          <w:p w:rsidR="0014727C" w:rsidRPr="0014727C" w:rsidRDefault="0014727C" w:rsidP="001472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14727C">
              <w:rPr>
                <w:sz w:val="18"/>
                <w:szCs w:val="18"/>
              </w:rPr>
              <w:t>д.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3.2.1.1.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725D97" w:rsidP="00725D9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них:</w:t>
            </w:r>
            <w:r w:rsidR="0014727C">
              <w:rPr>
                <w:i/>
                <w:sz w:val="18"/>
                <w:szCs w:val="18"/>
              </w:rPr>
              <w:t xml:space="preserve"> факелов ПНГ</w:t>
            </w:r>
          </w:p>
        </w:tc>
        <w:tc>
          <w:tcPr>
            <w:tcW w:w="1201" w:type="dxa"/>
            <w:shd w:val="clear" w:color="auto" w:fill="auto"/>
          </w:tcPr>
          <w:p w:rsidR="0014727C" w:rsidRPr="0014727C" w:rsidRDefault="0014727C" w:rsidP="001472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14727C">
              <w:rPr>
                <w:sz w:val="18"/>
                <w:szCs w:val="18"/>
              </w:rPr>
              <w:t>д.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 xml:space="preserve">Сожжено </w:t>
            </w:r>
            <w:r>
              <w:rPr>
                <w:sz w:val="18"/>
                <w:szCs w:val="18"/>
              </w:rPr>
              <w:t>ПНГ</w:t>
            </w:r>
            <w:r w:rsidRPr="008D0778">
              <w:rPr>
                <w:sz w:val="18"/>
                <w:szCs w:val="18"/>
              </w:rPr>
              <w:t xml:space="preserve"> на факела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D0778">
              <w:rPr>
                <w:sz w:val="18"/>
                <w:szCs w:val="18"/>
              </w:rPr>
              <w:t>млн. м</w:t>
            </w:r>
            <w:r w:rsidRPr="008D0778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Выброс загрязняющих веществ от факелов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C86E56" w:rsidRDefault="0014727C" w:rsidP="001472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Использовано ПНГ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млн. м</w:t>
            </w:r>
            <w:r w:rsidRPr="008D0778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14727C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 xml:space="preserve">Процент </w:t>
            </w:r>
            <w:r>
              <w:rPr>
                <w:sz w:val="18"/>
                <w:szCs w:val="18"/>
              </w:rPr>
              <w:t>утилизации ПНГ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%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Уловлено  и обезврежено выбросов в атмосферный воздух,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  <w:shd w:val="clear" w:color="auto" w:fill="CCFFCC"/>
              </w:rPr>
              <w:t>Водопользование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Забор воды, всего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D0778">
              <w:rPr>
                <w:color w:val="000000"/>
                <w:sz w:val="18"/>
                <w:szCs w:val="18"/>
              </w:rPr>
              <w:t>тыс. м</w:t>
            </w:r>
            <w:r w:rsidRPr="008D0778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 том числе  на собственные нужды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vertAlign w:val="superscript"/>
              </w:rPr>
            </w:pPr>
            <w:r w:rsidRPr="008D0778">
              <w:rPr>
                <w:color w:val="000000"/>
                <w:sz w:val="18"/>
                <w:szCs w:val="18"/>
              </w:rPr>
              <w:t>тыс. м</w:t>
            </w:r>
            <w:r w:rsidRPr="008D0778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4.1.2.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DC54EC" w:rsidRDefault="00725D97" w:rsidP="00725D9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них:</w:t>
            </w:r>
            <w:r w:rsidR="00DC54EC">
              <w:rPr>
                <w:i/>
                <w:sz w:val="18"/>
                <w:szCs w:val="18"/>
              </w:rPr>
              <w:t xml:space="preserve"> из подземных водных объектов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4.1.3.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DC54EC" w:rsidRDefault="00DC54EC" w:rsidP="00DC54E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поверхностных водных объектов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Использовано, всего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DC54EC" w:rsidRDefault="00DC54EC" w:rsidP="00DC54E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т. ч. на питьевые и хозяйственно-бытовые нужды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4.2.2.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DC54EC" w:rsidRDefault="00DC54EC" w:rsidP="00DC54E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производственные нужды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4.2.3.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DC54EC" w:rsidRPr="00DC54EC" w:rsidRDefault="00DC54EC" w:rsidP="00DC54EC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на ППД</w:t>
            </w:r>
          </w:p>
        </w:tc>
        <w:tc>
          <w:tcPr>
            <w:tcW w:w="1201" w:type="dxa"/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DC54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 воды в системах оборотного водоснабжения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 воды в системах повторного водоснабжения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Водоотведение в подземные горизонты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Водоотведение в поверхностные водоемы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8D0778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Передано сторонним организациям для отведения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4EC" w:rsidRDefault="00DC54EC" w:rsidP="00DC54EC">
            <w:pPr>
              <w:jc w:val="center"/>
            </w:pPr>
            <w:r w:rsidRPr="0056620E">
              <w:rPr>
                <w:color w:val="000000"/>
                <w:sz w:val="18"/>
                <w:szCs w:val="18"/>
              </w:rPr>
              <w:t>тыс. м</w:t>
            </w:r>
            <w:r w:rsidRPr="0056620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4EC" w:rsidRPr="005E587C" w:rsidRDefault="00DC54E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4.8.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rPr>
                <w:sz w:val="18"/>
                <w:szCs w:val="18"/>
              </w:rPr>
            </w:pPr>
            <w:r w:rsidRPr="005E587C">
              <w:rPr>
                <w:sz w:val="18"/>
                <w:szCs w:val="18"/>
              </w:rPr>
              <w:t>Масса загрязняющих веществ, сброшенных в водные объекты,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5E587C" w:rsidRDefault="0014727C" w:rsidP="00F314F7">
            <w:pPr>
              <w:jc w:val="center"/>
            </w:pPr>
            <w:r w:rsidRPr="005E587C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4.8.1.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725D97">
            <w:pPr>
              <w:jc w:val="right"/>
              <w:rPr>
                <w:i/>
                <w:sz w:val="18"/>
                <w:szCs w:val="18"/>
              </w:rPr>
            </w:pPr>
            <w:r w:rsidRPr="005E587C">
              <w:rPr>
                <w:i/>
                <w:sz w:val="18"/>
                <w:szCs w:val="18"/>
              </w:rPr>
              <w:t>в т</w:t>
            </w:r>
            <w:r w:rsidR="00725D97">
              <w:rPr>
                <w:i/>
                <w:sz w:val="18"/>
                <w:szCs w:val="18"/>
              </w:rPr>
              <w:t xml:space="preserve">. </w:t>
            </w:r>
            <w:r w:rsidRPr="005E587C">
              <w:rPr>
                <w:i/>
                <w:sz w:val="18"/>
                <w:szCs w:val="18"/>
              </w:rPr>
              <w:t>ч</w:t>
            </w:r>
            <w:r w:rsidR="00725D97">
              <w:rPr>
                <w:i/>
                <w:sz w:val="18"/>
                <w:szCs w:val="18"/>
              </w:rPr>
              <w:t>.</w:t>
            </w:r>
            <w:r w:rsidRPr="005E587C">
              <w:rPr>
                <w:i/>
                <w:sz w:val="18"/>
                <w:szCs w:val="18"/>
              </w:rPr>
              <w:t xml:space="preserve"> в пределах ПДС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5E587C" w:rsidRDefault="0014727C" w:rsidP="00F314F7">
            <w:pPr>
              <w:jc w:val="center"/>
            </w:pPr>
            <w:r w:rsidRPr="005E587C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4.8.2.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5E587C">
              <w:rPr>
                <w:i/>
                <w:sz w:val="18"/>
                <w:szCs w:val="18"/>
              </w:rPr>
              <w:t>в пределах ВСС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5E587C" w:rsidRDefault="0014727C" w:rsidP="00F314F7">
            <w:pPr>
              <w:jc w:val="center"/>
            </w:pPr>
            <w:r w:rsidRPr="005E587C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4.8.3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5E587C">
              <w:rPr>
                <w:i/>
                <w:sz w:val="18"/>
                <w:szCs w:val="18"/>
              </w:rPr>
              <w:t>сверхлимитные сбросы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5E587C" w:rsidRDefault="0014727C" w:rsidP="00F314F7">
            <w:pPr>
              <w:jc w:val="center"/>
            </w:pPr>
            <w:r w:rsidRPr="005E587C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5E58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  <w:shd w:val="clear" w:color="auto" w:fill="CCFFCC"/>
              </w:rPr>
              <w:t>Обращение с отходами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Образование отходов на предприятии в отчетном периоде, всего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725D9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 т</w:t>
            </w:r>
            <w:r w:rsidR="00725D97">
              <w:rPr>
                <w:i/>
                <w:sz w:val="18"/>
                <w:szCs w:val="18"/>
              </w:rPr>
              <w:t>.</w:t>
            </w:r>
            <w:r w:rsidRPr="008D0778">
              <w:rPr>
                <w:i/>
                <w:sz w:val="18"/>
                <w:szCs w:val="18"/>
              </w:rPr>
              <w:t xml:space="preserve"> </w:t>
            </w:r>
            <w:r w:rsidR="00725D97">
              <w:rPr>
                <w:i/>
                <w:sz w:val="18"/>
                <w:szCs w:val="18"/>
              </w:rPr>
              <w:t>ч.</w:t>
            </w:r>
            <w:r w:rsidRPr="008D0778">
              <w:rPr>
                <w:i/>
                <w:sz w:val="18"/>
                <w:szCs w:val="18"/>
              </w:rPr>
              <w:t xml:space="preserve"> нефтешламов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бурового шлама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Поступило отходов от других организаций в отчетном периоде,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Использовано отходов на предприятии</w:t>
            </w:r>
            <w:r w:rsidR="00725D97">
              <w:rPr>
                <w:sz w:val="18"/>
                <w:szCs w:val="18"/>
              </w:rPr>
              <w:t xml:space="preserve"> в отчетном периоде,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725D9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  т</w:t>
            </w:r>
            <w:r w:rsidR="00725D97">
              <w:rPr>
                <w:i/>
                <w:sz w:val="18"/>
                <w:szCs w:val="18"/>
              </w:rPr>
              <w:t>.</w:t>
            </w:r>
            <w:r w:rsidRPr="008D0778">
              <w:rPr>
                <w:i/>
                <w:sz w:val="18"/>
                <w:szCs w:val="18"/>
              </w:rPr>
              <w:t xml:space="preserve"> ч</w:t>
            </w:r>
            <w:r w:rsidR="00725D97">
              <w:rPr>
                <w:i/>
                <w:sz w:val="18"/>
                <w:szCs w:val="18"/>
              </w:rPr>
              <w:t>.</w:t>
            </w:r>
            <w:r w:rsidRPr="008D0778">
              <w:rPr>
                <w:i/>
                <w:sz w:val="18"/>
                <w:szCs w:val="18"/>
              </w:rPr>
              <w:t xml:space="preserve"> нефтешламов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Обезврежено отходов на предприятии</w:t>
            </w:r>
            <w:r w:rsidR="00725D97">
              <w:rPr>
                <w:sz w:val="18"/>
                <w:szCs w:val="18"/>
              </w:rPr>
              <w:t xml:space="preserve"> в отчетном периоде,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725D9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в т</w:t>
            </w:r>
            <w:r w:rsidR="00725D97">
              <w:rPr>
                <w:i/>
                <w:sz w:val="18"/>
                <w:szCs w:val="18"/>
              </w:rPr>
              <w:t>.</w:t>
            </w:r>
            <w:r w:rsidRPr="008D0778">
              <w:rPr>
                <w:i/>
                <w:sz w:val="18"/>
                <w:szCs w:val="18"/>
              </w:rPr>
              <w:t xml:space="preserve"> ч</w:t>
            </w:r>
            <w:r w:rsidR="00725D97">
              <w:rPr>
                <w:i/>
                <w:sz w:val="18"/>
                <w:szCs w:val="18"/>
              </w:rPr>
              <w:t>.</w:t>
            </w:r>
            <w:r w:rsidRPr="008D0778">
              <w:rPr>
                <w:i/>
                <w:sz w:val="18"/>
                <w:szCs w:val="18"/>
              </w:rPr>
              <w:t xml:space="preserve"> нефтешламов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Передано отходов специализированным предприятиям</w:t>
            </w:r>
            <w:r w:rsidR="00725D97">
              <w:rPr>
                <w:sz w:val="18"/>
                <w:szCs w:val="18"/>
              </w:rPr>
              <w:t xml:space="preserve"> в отчетном периоде,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725D97" w:rsidP="00F314F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т. ч. для использования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725D97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5.5.2.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725D97" w:rsidRDefault="00725D97" w:rsidP="00725D9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для обезвреживания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725D97" w:rsidRDefault="00725D97" w:rsidP="00725D97">
            <w:pPr>
              <w:jc w:val="center"/>
            </w:pPr>
            <w:r w:rsidRPr="003A4019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20921" w:rsidRDefault="00725D97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20921" w:rsidRDefault="00725D97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725D97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5.5.3.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725D97" w:rsidRDefault="00725D97" w:rsidP="00725D9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для захоронения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725D97" w:rsidRDefault="00725D97" w:rsidP="00725D97">
            <w:pPr>
              <w:jc w:val="center"/>
            </w:pPr>
            <w:r w:rsidRPr="003A4019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20921" w:rsidRDefault="00725D97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D97" w:rsidRPr="00820921" w:rsidRDefault="00725D97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0E03F3" w:rsidRDefault="0014727C" w:rsidP="00F314F7">
            <w:pPr>
              <w:rPr>
                <w:sz w:val="18"/>
                <w:szCs w:val="18"/>
              </w:rPr>
            </w:pPr>
            <w:r w:rsidRPr="000E03F3">
              <w:rPr>
                <w:sz w:val="18"/>
                <w:szCs w:val="18"/>
              </w:rPr>
              <w:t xml:space="preserve">Размещено отходов </w:t>
            </w:r>
            <w:r w:rsidR="00725D97">
              <w:rPr>
                <w:sz w:val="18"/>
                <w:szCs w:val="18"/>
              </w:rPr>
              <w:t xml:space="preserve">на собственных объектах </w:t>
            </w:r>
            <w:r w:rsidRPr="000E03F3">
              <w:rPr>
                <w:sz w:val="18"/>
                <w:szCs w:val="18"/>
              </w:rPr>
              <w:t>в отчетном периоде,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0E03F3" w:rsidRDefault="0014727C" w:rsidP="00F314F7">
            <w:pPr>
              <w:jc w:val="center"/>
            </w:pPr>
            <w:r w:rsidRPr="000E03F3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725D97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5.6.1.</w:t>
            </w:r>
            <w:r w:rsidR="0014727C">
              <w:rPr>
                <w:sz w:val="18"/>
                <w:szCs w:val="18"/>
              </w:rPr>
              <w:t>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0E03F3" w:rsidRDefault="0014727C" w:rsidP="00725D97">
            <w:pPr>
              <w:jc w:val="right"/>
              <w:rPr>
                <w:i/>
                <w:sz w:val="18"/>
                <w:szCs w:val="18"/>
              </w:rPr>
            </w:pPr>
            <w:r w:rsidRPr="000E03F3">
              <w:rPr>
                <w:i/>
                <w:sz w:val="18"/>
                <w:szCs w:val="18"/>
              </w:rPr>
              <w:t>в т</w:t>
            </w:r>
            <w:r w:rsidR="00725D97">
              <w:rPr>
                <w:i/>
                <w:sz w:val="18"/>
                <w:szCs w:val="18"/>
              </w:rPr>
              <w:t xml:space="preserve">. </w:t>
            </w:r>
            <w:r w:rsidRPr="000E03F3">
              <w:rPr>
                <w:i/>
                <w:sz w:val="18"/>
                <w:szCs w:val="18"/>
              </w:rPr>
              <w:t>ч</w:t>
            </w:r>
            <w:r w:rsidR="00725D97">
              <w:rPr>
                <w:i/>
                <w:sz w:val="18"/>
                <w:szCs w:val="18"/>
              </w:rPr>
              <w:t>.</w:t>
            </w:r>
            <w:r w:rsidRPr="000E03F3">
              <w:rPr>
                <w:i/>
                <w:sz w:val="18"/>
                <w:szCs w:val="18"/>
              </w:rPr>
              <w:t xml:space="preserve"> в пределах лимитов,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0E03F3" w:rsidRDefault="0014727C" w:rsidP="00F314F7">
            <w:pPr>
              <w:jc w:val="center"/>
            </w:pPr>
            <w:r w:rsidRPr="000E03F3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5.6.1.1.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0E03F3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0E03F3">
              <w:rPr>
                <w:i/>
                <w:sz w:val="18"/>
                <w:szCs w:val="18"/>
              </w:rPr>
              <w:t>из них: буровых шламов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0E03F3" w:rsidRDefault="0014727C" w:rsidP="00F314F7">
            <w:pPr>
              <w:jc w:val="center"/>
              <w:rPr>
                <w:sz w:val="18"/>
                <w:szCs w:val="18"/>
              </w:rPr>
            </w:pPr>
            <w:r w:rsidRPr="000E03F3">
              <w:rPr>
                <w:sz w:val="18"/>
                <w:szCs w:val="18"/>
              </w:rPr>
              <w:t>тонн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r w:rsidR="00725D97">
              <w:rPr>
                <w:sz w:val="18"/>
                <w:szCs w:val="18"/>
              </w:rPr>
              <w:t>6.2.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0E03F3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0E03F3">
              <w:rPr>
                <w:i/>
                <w:sz w:val="18"/>
                <w:szCs w:val="18"/>
              </w:rPr>
              <w:t>сверх установленных лимитов,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0E03F3" w:rsidRDefault="0014727C" w:rsidP="00F314F7">
            <w:pPr>
              <w:jc w:val="center"/>
            </w:pPr>
            <w:r w:rsidRPr="000E03F3">
              <w:rPr>
                <w:sz w:val="18"/>
                <w:szCs w:val="18"/>
              </w:rPr>
              <w:t>тонн.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20921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725D97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5.6.2.1</w:t>
            </w:r>
            <w:r w:rsidR="0014727C">
              <w:rPr>
                <w:sz w:val="18"/>
                <w:szCs w:val="18"/>
              </w:rPr>
              <w:t>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B07956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Pr="00B07956">
              <w:rPr>
                <w:i/>
                <w:sz w:val="18"/>
                <w:szCs w:val="18"/>
              </w:rPr>
              <w:t>з них буровых шламов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Воздействие на земли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нарушенных земель на начало года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906586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906586" w:rsidRPr="00906586" w:rsidRDefault="00906586" w:rsidP="00906586">
            <w:pPr>
              <w:jc w:val="right"/>
              <w:rPr>
                <w:i/>
                <w:sz w:val="18"/>
                <w:szCs w:val="18"/>
              </w:rPr>
            </w:pPr>
            <w:r w:rsidRPr="00906586">
              <w:rPr>
                <w:i/>
                <w:sz w:val="18"/>
                <w:szCs w:val="18"/>
              </w:rPr>
              <w:t>в т. ч. шламовых амбаров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загрязненных земель на начало года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Нарушено земель за отчетный период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906586" w:rsidRPr="008D0778" w:rsidRDefault="00906586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906586" w:rsidRPr="00906586" w:rsidRDefault="00906586" w:rsidP="00906586">
            <w:pPr>
              <w:jc w:val="right"/>
              <w:rPr>
                <w:i/>
                <w:sz w:val="18"/>
                <w:szCs w:val="18"/>
              </w:rPr>
            </w:pPr>
            <w:r w:rsidRPr="00906586">
              <w:rPr>
                <w:i/>
                <w:sz w:val="18"/>
                <w:szCs w:val="18"/>
              </w:rPr>
              <w:t>в т. ч. построено шламовых амбаров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06586" w:rsidRPr="008D0778" w:rsidRDefault="00906586" w:rsidP="009065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725D97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Загрязнено земель за отчетный период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725D97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Отработано нарушенных земель за отчетный период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906586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906586" w:rsidRDefault="00906586" w:rsidP="00F314F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т. ч. шламовых амбаров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906586" w:rsidRDefault="00725D97" w:rsidP="00906586">
            <w:pPr>
              <w:rPr>
                <w:sz w:val="18"/>
                <w:szCs w:val="18"/>
              </w:rPr>
            </w:pPr>
            <w:r w:rsidRPr="00906586">
              <w:rPr>
                <w:sz w:val="18"/>
                <w:szCs w:val="18"/>
              </w:rPr>
              <w:t>Отработано загрязненных земель за отчетный период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906586" w:rsidRDefault="00725D97" w:rsidP="00906586">
            <w:pPr>
              <w:rPr>
                <w:sz w:val="18"/>
                <w:szCs w:val="18"/>
              </w:rPr>
            </w:pPr>
            <w:r w:rsidRPr="00906586">
              <w:rPr>
                <w:sz w:val="18"/>
                <w:szCs w:val="18"/>
              </w:rPr>
              <w:t xml:space="preserve">Сдано рекультивированных нарушенных земель за отчетный период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906586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906586" w:rsidRPr="00906586" w:rsidRDefault="00906586" w:rsidP="00906586">
            <w:pPr>
              <w:jc w:val="right"/>
              <w:rPr>
                <w:i/>
                <w:sz w:val="18"/>
                <w:szCs w:val="18"/>
              </w:rPr>
            </w:pPr>
            <w:r w:rsidRPr="00906586">
              <w:rPr>
                <w:i/>
                <w:sz w:val="18"/>
                <w:szCs w:val="18"/>
              </w:rPr>
              <w:t>в т. ч. шламовых амбаров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725D97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Сдано рекультивированных загрязненных земель за отчетный период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725D97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нарушенных земель на конец года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906586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6.9.1.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906586" w:rsidRPr="00906586" w:rsidRDefault="00906586" w:rsidP="00906586">
            <w:pPr>
              <w:jc w:val="right"/>
              <w:rPr>
                <w:i/>
                <w:sz w:val="18"/>
                <w:szCs w:val="18"/>
              </w:rPr>
            </w:pPr>
            <w:r w:rsidRPr="00906586">
              <w:rPr>
                <w:i/>
                <w:sz w:val="18"/>
                <w:szCs w:val="18"/>
              </w:rPr>
              <w:t>в т. ч. шламовых амбаров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725D97" w:rsidRDefault="00725D97" w:rsidP="00725D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загрязненных земель на конец года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га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Экологические платежи за негативное воздействие на окружающую среду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906586" w:rsidP="00F314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среду, всего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906586" w:rsidP="00906586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в т. ч. </w:t>
            </w:r>
            <w:r w:rsidR="0014727C" w:rsidRPr="008D0778">
              <w:rPr>
                <w:b/>
                <w:i/>
                <w:sz w:val="18"/>
                <w:szCs w:val="18"/>
              </w:rPr>
              <w:t>в пределах нормативов, всего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</w:t>
            </w:r>
            <w:r w:rsidRPr="008D0778">
              <w:rPr>
                <w:b/>
                <w:i/>
                <w:sz w:val="18"/>
                <w:szCs w:val="18"/>
              </w:rPr>
              <w:t>верх</w:t>
            </w:r>
            <w:r>
              <w:rPr>
                <w:b/>
                <w:i/>
                <w:sz w:val="18"/>
                <w:szCs w:val="18"/>
              </w:rPr>
              <w:t>нормативные,</w:t>
            </w:r>
            <w:r w:rsidRPr="008D0778">
              <w:rPr>
                <w:b/>
                <w:i/>
                <w:sz w:val="18"/>
                <w:szCs w:val="18"/>
              </w:rPr>
              <w:t xml:space="preserve">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906586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 том числе: </w:t>
            </w:r>
            <w:r w:rsidRPr="008D0778">
              <w:rPr>
                <w:i/>
                <w:sz w:val="18"/>
                <w:szCs w:val="18"/>
              </w:rPr>
              <w:t xml:space="preserve">плата за допустимые выбросы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906586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 плата за допустимые выбросы при сжигании ПНГ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  <w:r w:rsidRPr="00906586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906586" w:rsidP="009065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906586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плата за сверхлимитные выбросы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906586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047592" w:rsidP="00047592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 плата за сверхнормативные выбросы при сжигании ППНГ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906586" w:rsidRPr="008D0778" w:rsidRDefault="00047592" w:rsidP="00F314F7">
            <w:pPr>
              <w:jc w:val="center"/>
              <w:rPr>
                <w:sz w:val="18"/>
                <w:szCs w:val="18"/>
              </w:rPr>
            </w:pPr>
            <w:r w:rsidRPr="00047592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586" w:rsidRPr="008D0778" w:rsidRDefault="00906586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 xml:space="preserve">плата за </w:t>
            </w:r>
            <w:r>
              <w:rPr>
                <w:i/>
                <w:sz w:val="18"/>
                <w:szCs w:val="18"/>
              </w:rPr>
              <w:t xml:space="preserve">допустимые </w:t>
            </w:r>
            <w:r w:rsidRPr="008D0778">
              <w:rPr>
                <w:i/>
                <w:sz w:val="18"/>
                <w:szCs w:val="18"/>
              </w:rPr>
              <w:t xml:space="preserve">сбросы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плата за сверх</w:t>
            </w:r>
            <w:r>
              <w:rPr>
                <w:i/>
                <w:sz w:val="18"/>
                <w:szCs w:val="18"/>
              </w:rPr>
              <w:t>нормативные</w:t>
            </w:r>
            <w:r w:rsidRPr="008D0778">
              <w:rPr>
                <w:i/>
                <w:sz w:val="18"/>
                <w:szCs w:val="18"/>
              </w:rPr>
              <w:t xml:space="preserve"> сбросы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047592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плата за размещение отходов в пределах лимитов</w:t>
            </w:r>
            <w:r>
              <w:rPr>
                <w:i/>
                <w:sz w:val="18"/>
                <w:szCs w:val="18"/>
              </w:rPr>
              <w:t>, всего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из них </w:t>
            </w:r>
            <w:r w:rsidR="0014727C">
              <w:rPr>
                <w:i/>
                <w:sz w:val="18"/>
                <w:szCs w:val="18"/>
              </w:rPr>
              <w:t>за размещение буровых шламов в пределах лимитов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047592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плата за сверхлимитное размещение отходов</w:t>
            </w:r>
            <w:r>
              <w:rPr>
                <w:i/>
                <w:sz w:val="18"/>
                <w:szCs w:val="18"/>
              </w:rPr>
              <w:t>, всего</w:t>
            </w:r>
            <w:r w:rsidRPr="008D0778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047592" w:rsidP="00047592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</w:t>
            </w:r>
            <w:r w:rsidR="0014727C">
              <w:rPr>
                <w:i/>
                <w:sz w:val="18"/>
                <w:szCs w:val="18"/>
              </w:rPr>
              <w:t xml:space="preserve"> за сверхлимитное размещение буровых шламов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4727C" w:rsidRPr="008D0778" w:rsidTr="00047592">
        <w:trPr>
          <w:cantSplit/>
          <w:jc w:val="center"/>
        </w:trPr>
        <w:tc>
          <w:tcPr>
            <w:tcW w:w="10455" w:type="dxa"/>
            <w:gridSpan w:val="5"/>
            <w:shd w:val="clear" w:color="auto" w:fill="CCFFCC"/>
            <w:vAlign w:val="center"/>
          </w:tcPr>
          <w:p w:rsidR="0014727C" w:rsidRPr="008D0778" w:rsidRDefault="0014727C" w:rsidP="00F314F7">
            <w:pPr>
              <w:numPr>
                <w:ilvl w:val="0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  <w:r w:rsidRPr="008D0778">
              <w:rPr>
                <w:b/>
                <w:sz w:val="18"/>
                <w:szCs w:val="18"/>
              </w:rPr>
              <w:t>Затраты на охрану окружающей среды</w:t>
            </w: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4727C" w:rsidP="00F314F7">
            <w:pPr>
              <w:numPr>
                <w:ilvl w:val="1"/>
                <w:numId w:val="49"/>
              </w:numPr>
              <w:tabs>
                <w:tab w:val="clear" w:pos="360"/>
              </w:tabs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047592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 xml:space="preserve">Затраты </w:t>
            </w:r>
            <w:r w:rsidR="00047592">
              <w:rPr>
                <w:sz w:val="18"/>
                <w:szCs w:val="18"/>
              </w:rPr>
              <w:t>по программе природоохранных</w:t>
            </w:r>
            <w:r w:rsidR="00102150">
              <w:rPr>
                <w:sz w:val="18"/>
                <w:szCs w:val="18"/>
              </w:rPr>
              <w:t xml:space="preserve"> мероприятий</w:t>
            </w:r>
            <w:r w:rsidRPr="008D0778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102150" w:rsidRPr="008D0778" w:rsidTr="00DA2385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02150" w:rsidRPr="008D0778" w:rsidRDefault="00102150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2150" w:rsidRPr="00047592" w:rsidRDefault="00102150" w:rsidP="00F314F7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в т. ч. текущие затраты</w:t>
            </w:r>
          </w:p>
        </w:tc>
        <w:tc>
          <w:tcPr>
            <w:tcW w:w="1201" w:type="dxa"/>
            <w:shd w:val="clear" w:color="auto" w:fill="auto"/>
          </w:tcPr>
          <w:p w:rsidR="00102150" w:rsidRPr="00102150" w:rsidRDefault="00102150" w:rsidP="00102150">
            <w:pPr>
              <w:jc w:val="center"/>
              <w:rPr>
                <w:sz w:val="18"/>
                <w:szCs w:val="18"/>
              </w:rPr>
            </w:pPr>
            <w:r w:rsidRPr="00102150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02150" w:rsidRPr="008D0778" w:rsidRDefault="00102150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02150" w:rsidRPr="008D0778" w:rsidRDefault="00102150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02150" w:rsidRPr="008D0778" w:rsidTr="00DA2385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02150" w:rsidRPr="008D0778" w:rsidRDefault="00102150" w:rsidP="00F314F7">
            <w:pPr>
              <w:numPr>
                <w:ilvl w:val="2"/>
                <w:numId w:val="4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356" w:type="dxa"/>
            <w:shd w:val="clear" w:color="auto" w:fill="auto"/>
            <w:vAlign w:val="center"/>
          </w:tcPr>
          <w:p w:rsidR="00102150" w:rsidRPr="00047592" w:rsidRDefault="00102150" w:rsidP="00F314F7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к</w:t>
            </w:r>
            <w:r w:rsidRPr="00047592">
              <w:rPr>
                <w:b/>
                <w:i/>
                <w:sz w:val="18"/>
                <w:szCs w:val="18"/>
              </w:rPr>
              <w:t>апитальные затраты</w:t>
            </w:r>
          </w:p>
        </w:tc>
        <w:tc>
          <w:tcPr>
            <w:tcW w:w="1201" w:type="dxa"/>
            <w:shd w:val="clear" w:color="auto" w:fill="auto"/>
          </w:tcPr>
          <w:p w:rsidR="00102150" w:rsidRPr="00102150" w:rsidRDefault="00102150" w:rsidP="00102150">
            <w:pPr>
              <w:jc w:val="center"/>
              <w:rPr>
                <w:sz w:val="18"/>
                <w:szCs w:val="18"/>
              </w:rPr>
            </w:pPr>
            <w:r w:rsidRPr="00102150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02150" w:rsidRPr="008D0778" w:rsidRDefault="00102150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02150" w:rsidRPr="008D0778" w:rsidRDefault="00102150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102150" w:rsidRDefault="0014727C" w:rsidP="00102150">
            <w:pPr>
              <w:jc w:val="right"/>
              <w:rPr>
                <w:i/>
                <w:sz w:val="18"/>
                <w:szCs w:val="18"/>
              </w:rPr>
            </w:pPr>
            <w:r w:rsidRPr="00102150">
              <w:rPr>
                <w:i/>
                <w:sz w:val="18"/>
                <w:szCs w:val="18"/>
              </w:rPr>
              <w:t>в т</w:t>
            </w:r>
            <w:r w:rsidR="00102150" w:rsidRPr="00102150">
              <w:rPr>
                <w:i/>
                <w:sz w:val="18"/>
                <w:szCs w:val="18"/>
              </w:rPr>
              <w:t>.</w:t>
            </w:r>
            <w:r w:rsidRPr="00102150">
              <w:rPr>
                <w:i/>
                <w:sz w:val="18"/>
                <w:szCs w:val="18"/>
              </w:rPr>
              <w:t xml:space="preserve"> ч</w:t>
            </w:r>
            <w:r w:rsidR="00102150" w:rsidRPr="00102150">
              <w:rPr>
                <w:i/>
                <w:sz w:val="18"/>
                <w:szCs w:val="18"/>
              </w:rPr>
              <w:t>.</w:t>
            </w:r>
            <w:r w:rsidRPr="00102150">
              <w:rPr>
                <w:i/>
                <w:sz w:val="18"/>
                <w:szCs w:val="18"/>
              </w:rPr>
              <w:t>: на мероприятия по охране земельных ресурсов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 xml:space="preserve"> на мероприятия по обращению с отходами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на мероприятия по охране водных ресурсов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на мероприятия по охране атмосферного воздуха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right"/>
              <w:rPr>
                <w:i/>
                <w:sz w:val="18"/>
                <w:szCs w:val="18"/>
              </w:rPr>
            </w:pPr>
            <w:r w:rsidRPr="008D0778">
              <w:rPr>
                <w:i/>
                <w:sz w:val="18"/>
                <w:szCs w:val="18"/>
              </w:rPr>
              <w:t>на повышение надежности трубопроводных систем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02150" w:rsidP="00F314F7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прочие мероприятия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4D68DF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8.8.</w:t>
            </w:r>
          </w:p>
        </w:tc>
        <w:tc>
          <w:tcPr>
            <w:tcW w:w="5356" w:type="dxa"/>
            <w:shd w:val="clear" w:color="auto" w:fill="auto"/>
            <w:vAlign w:val="center"/>
          </w:tcPr>
          <w:p w:rsidR="0014727C" w:rsidRPr="008D0778" w:rsidRDefault="0014727C" w:rsidP="00102150">
            <w:pPr>
              <w:rPr>
                <w:sz w:val="18"/>
                <w:szCs w:val="18"/>
              </w:rPr>
            </w:pPr>
            <w:r w:rsidRPr="008D0778">
              <w:rPr>
                <w:sz w:val="18"/>
                <w:szCs w:val="18"/>
              </w:rPr>
              <w:t xml:space="preserve">Предъявленные штрафные санкции за нарушения природоохранного законодательства (штрафы, </w:t>
            </w:r>
            <w:r w:rsidR="00102150">
              <w:rPr>
                <w:sz w:val="18"/>
                <w:szCs w:val="18"/>
              </w:rPr>
              <w:t>ущербы</w:t>
            </w:r>
            <w:r w:rsidRPr="008D0778">
              <w:rPr>
                <w:sz w:val="18"/>
                <w:szCs w:val="18"/>
              </w:rPr>
              <w:t>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  <w:tr w:rsidR="00DC54EC" w:rsidRPr="008D0778" w:rsidTr="00047592">
        <w:trPr>
          <w:cantSplit/>
          <w:jc w:val="center"/>
        </w:trPr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02150" w:rsidP="00102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8.8.1.</w:t>
            </w:r>
          </w:p>
        </w:tc>
        <w:tc>
          <w:tcPr>
            <w:tcW w:w="5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02150" w:rsidP="00102150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из них выплачено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7F5B3B" w:rsidRDefault="0014727C" w:rsidP="00F314F7">
            <w:pPr>
              <w:jc w:val="center"/>
            </w:pPr>
            <w:r w:rsidRPr="008D0778">
              <w:rPr>
                <w:sz w:val="18"/>
                <w:szCs w:val="18"/>
              </w:rPr>
              <w:t>тыс. руб.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27C" w:rsidRPr="008D0778" w:rsidRDefault="0014727C" w:rsidP="00F314F7">
            <w:pPr>
              <w:jc w:val="center"/>
              <w:rPr>
                <w:sz w:val="18"/>
                <w:szCs w:val="18"/>
              </w:rPr>
            </w:pPr>
          </w:p>
        </w:tc>
      </w:tr>
    </w:tbl>
    <w:p w:rsidR="00716917" w:rsidRPr="007F5B3B" w:rsidRDefault="00716917" w:rsidP="00183AE5"/>
    <w:p w:rsidR="00716917" w:rsidRPr="007F5B3B" w:rsidRDefault="00716917" w:rsidP="00183AE5"/>
    <w:p w:rsidR="00074CAC" w:rsidRPr="007F5B3B" w:rsidRDefault="00074CAC" w:rsidP="00183AE5">
      <w:pPr>
        <w:sectPr w:rsidR="00074CAC" w:rsidRPr="007F5B3B" w:rsidSect="00C438E1">
          <w:pgSz w:w="11906" w:h="16838"/>
          <w:pgMar w:top="902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C545E7" w:rsidRPr="007F5B3B">
        <w:rPr>
          <w:sz w:val="22"/>
          <w:szCs w:val="22"/>
        </w:rPr>
        <w:t>6</w:t>
      </w:r>
    </w:p>
    <w:p w:rsidR="001E7B6C" w:rsidRPr="007F5B3B" w:rsidRDefault="001E7B6C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>
        <w:rPr>
          <w:sz w:val="22"/>
          <w:szCs w:val="22"/>
        </w:rPr>
        <w:t xml:space="preserve"> 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55" w:name="sub_06"/>
      <w:bookmarkStart w:id="156" w:name="_Toc246834739"/>
      <w:bookmarkStart w:id="157" w:name="_Toc246835751"/>
      <w:bookmarkStart w:id="158" w:name="_Toc294527361"/>
      <w:bookmarkStart w:id="159" w:name="_Toc295808171"/>
      <w:bookmarkStart w:id="160" w:name="_Toc326666704"/>
      <w:bookmarkEnd w:id="155"/>
      <w:r w:rsidRPr="007F5B3B">
        <w:t>Сведения</w:t>
      </w:r>
      <w:r w:rsidR="003C703B" w:rsidRPr="007F5B3B">
        <w:t xml:space="preserve"> </w:t>
      </w:r>
      <w:r w:rsidRPr="007F5B3B">
        <w:t>о нарушениях природоохранного законодательства за (квартал)</w:t>
      </w:r>
      <w:bookmarkEnd w:id="156"/>
      <w:bookmarkEnd w:id="157"/>
      <w:bookmarkEnd w:id="158"/>
      <w:bookmarkEnd w:id="159"/>
      <w:bookmarkEnd w:id="160"/>
    </w:p>
    <w:p w:rsidR="00D21B05" w:rsidRPr="007F5B3B" w:rsidRDefault="00D21B05" w:rsidP="00D21B05"/>
    <w:p w:rsidR="00D21B05" w:rsidRPr="007F5B3B" w:rsidRDefault="00D21B05" w:rsidP="00D21B05"/>
    <w:tbl>
      <w:tblPr>
        <w:tblW w:w="1538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"/>
        <w:gridCol w:w="1347"/>
        <w:gridCol w:w="1582"/>
        <w:gridCol w:w="2673"/>
        <w:gridCol w:w="824"/>
        <w:gridCol w:w="1608"/>
        <w:gridCol w:w="1240"/>
        <w:gridCol w:w="1171"/>
        <w:gridCol w:w="1586"/>
        <w:gridCol w:w="1629"/>
        <w:gridCol w:w="1305"/>
      </w:tblGrid>
      <w:tr w:rsidR="00D21B05" w:rsidRPr="007F5B3B" w:rsidTr="005C389A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и дата      протокола, постановления,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Арбитражного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нарушения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организации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предписания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5C389A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5C389A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CB7FCA" w:rsidP="001E7B6C">
      <w:pPr>
        <w:ind w:left="3402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7</w:t>
      </w:r>
    </w:p>
    <w:p w:rsidR="00EC15F5" w:rsidRPr="007F5B3B" w:rsidRDefault="001E7B6C" w:rsidP="00C34310">
      <w:pPr>
        <w:ind w:left="3402"/>
        <w:jc w:val="right"/>
        <w:rPr>
          <w:sz w:val="22"/>
          <w:szCs w:val="22"/>
        </w:rPr>
      </w:pPr>
      <w:bookmarkStart w:id="161" w:name="sub_07"/>
      <w:bookmarkStart w:id="162" w:name="_Toc246830156"/>
      <w:bookmarkStart w:id="163" w:name="_Toc246834740"/>
      <w:bookmarkStart w:id="164" w:name="_Toc246835752"/>
      <w:bookmarkStart w:id="165" w:name="_Toc294527362"/>
      <w:bookmarkStart w:id="166" w:name="_Toc295808172"/>
      <w:bookmarkEnd w:id="161"/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</w:t>
      </w:r>
      <w:r w:rsidR="00FF06EB">
        <w:rPr>
          <w:sz w:val="22"/>
          <w:szCs w:val="22"/>
        </w:rPr>
        <w:t xml:space="preserve">от </w:t>
      </w:r>
      <w:r w:rsidR="00C34310">
        <w:rPr>
          <w:sz w:val="22"/>
          <w:szCs w:val="22"/>
        </w:rPr>
        <w:t>14.06.2012 № 30</w:t>
      </w:r>
    </w:p>
    <w:p w:rsidR="00CB7FCA" w:rsidRPr="007F5B3B" w:rsidRDefault="00CB7FCA" w:rsidP="00EC15F5">
      <w:pPr>
        <w:pStyle w:val="2"/>
      </w:pPr>
      <w:bookmarkStart w:id="167" w:name="_Toc326666705"/>
      <w:r w:rsidRPr="007F5B3B">
        <w:t>К</w:t>
      </w:r>
      <w:bookmarkEnd w:id="162"/>
      <w:bookmarkEnd w:id="163"/>
      <w:r w:rsidR="00FA0872" w:rsidRPr="007F5B3B">
        <w:t>лассификатор происшествий</w:t>
      </w:r>
      <w:bookmarkEnd w:id="164"/>
      <w:bookmarkEnd w:id="165"/>
      <w:bookmarkEnd w:id="166"/>
      <w:bookmarkEnd w:id="167"/>
    </w:p>
    <w:p w:rsidR="00CB7FCA" w:rsidRPr="007F5B3B" w:rsidRDefault="005D4FC8" w:rsidP="00867ECF">
      <w:pPr>
        <w:ind w:right="-83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541FC0">
        <w:trPr>
          <w:trHeight w:val="413"/>
        </w:trPr>
        <w:tc>
          <w:tcPr>
            <w:tcW w:w="106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541FC0">
        <w:trPr>
          <w:trHeight w:val="675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7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541FC0">
        <w:trPr>
          <w:cantSplit/>
          <w:trHeight w:val="96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6"/>
              </w:rPr>
            </w:pPr>
          </w:p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6"/>
              </w:rPr>
            </w:pPr>
          </w:p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sz w:val="12"/>
                <w:szCs w:val="16"/>
              </w:rPr>
              <w:t>СМЕРТЕЛЬНЫЕ</w:t>
            </w:r>
          </w:p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sz w:val="12"/>
                <w:szCs w:val="16"/>
              </w:rPr>
              <w:t>СЛУЧАИ</w:t>
            </w:r>
          </w:p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79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</w:tcPr>
          <w:p w:rsidR="00541FC0" w:rsidRPr="00B32B35" w:rsidRDefault="00541FC0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B32B35" w:rsidRDefault="00CB7FCA" w:rsidP="0055413A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E417E4" w:rsidP="0055413A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</w:t>
            </w:r>
            <w:r w:rsidR="002A76F1" w:rsidRPr="00B32B35">
              <w:rPr>
                <w:rFonts w:ascii="Arial" w:hAnsi="Arial" w:cs="Arial"/>
                <w:sz w:val="18"/>
                <w:szCs w:val="18"/>
              </w:rPr>
              <w:t>, повлекший за собой</w:t>
            </w:r>
            <w:r w:rsidR="00B32B35"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B32B35" w:rsidRDefault="00CB7FCA" w:rsidP="0055413A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</w:t>
            </w:r>
            <w:r w:rsidR="002A76F1" w:rsidRPr="00B32B35">
              <w:rPr>
                <w:rFonts w:ascii="Arial" w:hAnsi="Arial" w:cs="Arial"/>
                <w:sz w:val="18"/>
                <w:szCs w:val="18"/>
              </w:rPr>
              <w:t>чай (два и более пострадавших)</w:t>
            </w:r>
          </w:p>
        </w:tc>
        <w:tc>
          <w:tcPr>
            <w:tcW w:w="143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541FC0">
        <w:trPr>
          <w:trHeight w:val="541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sz w:val="12"/>
                <w:szCs w:val="16"/>
              </w:rPr>
              <w:t>СЛУЧАИ С ПОТЕРЕЙ ТРУДОСПОСОБНОСТИ</w:t>
            </w:r>
          </w:p>
        </w:tc>
        <w:tc>
          <w:tcPr>
            <w:tcW w:w="79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541FC0">
        <w:trPr>
          <w:cantSplit/>
          <w:trHeight w:val="1946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7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трудоспособности на срок не менее одного дня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CB7FCA" w:rsidRPr="008D0778" w:rsidTr="00541FC0">
        <w:trPr>
          <w:cantSplit/>
          <w:trHeight w:val="178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F40C34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sz w:val="12"/>
                <w:szCs w:val="12"/>
              </w:rPr>
              <w:t>ПРОИСШЕСТВИЯ, СВЯЗАННЫЕ С АЛКОГОЛЕМ, НАРКОТИЧЕСКИМИ И ИНЫМИ ТОКСИЧ</w:t>
            </w:r>
            <w:r w:rsidR="00F40C34" w:rsidRPr="008D0778">
              <w:rPr>
                <w:rFonts w:ascii="Arial" w:hAnsi="Arial" w:cs="Arial"/>
                <w:b/>
                <w:sz w:val="12"/>
                <w:szCs w:val="12"/>
              </w:rPr>
              <w:t>НЫМИ</w:t>
            </w:r>
          </w:p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12"/>
                <w:szCs w:val="12"/>
              </w:rPr>
              <w:t>ВЕЩЕСТВАМИ</w:t>
            </w:r>
          </w:p>
        </w:tc>
        <w:tc>
          <w:tcPr>
            <w:tcW w:w="79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 w:rsidR="00B32B35"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</w:t>
            </w:r>
            <w:r w:rsidR="00F40C34" w:rsidRPr="00B32B35">
              <w:rPr>
                <w:rFonts w:ascii="Arial" w:hAnsi="Arial" w:cs="Arial"/>
                <w:sz w:val="18"/>
                <w:szCs w:val="18"/>
              </w:rPr>
              <w:t>ного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опьянения</w:t>
            </w:r>
          </w:p>
          <w:p w:rsidR="00506858" w:rsidRPr="00B32B35" w:rsidRDefault="00506858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 w:rsidR="00B32B35"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  <w:p w:rsidR="00C0243B" w:rsidRDefault="00C0243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32B35" w:rsidRPr="00B32B35" w:rsidRDefault="00B32B35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0243B" w:rsidRPr="00B32B35" w:rsidRDefault="00C0243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55D44" w:rsidRPr="00B32B35" w:rsidRDefault="00255D44" w:rsidP="00255D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производстве,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не повлекший за собой временную утрату трудоспособности, </w:t>
            </w:r>
            <w:r w:rsidR="00B32B35"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32B35"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 w:rsidR="00B32B35">
              <w:rPr>
                <w:rFonts w:ascii="Arial" w:hAnsi="Arial" w:cs="Arial"/>
                <w:sz w:val="18"/>
                <w:szCs w:val="18"/>
              </w:rPr>
              <w:t xml:space="preserve"> работником</w:t>
            </w:r>
          </w:p>
          <w:p w:rsidR="00255D44" w:rsidRPr="00B32B35" w:rsidRDefault="00255D44" w:rsidP="00255D4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55D44" w:rsidRPr="00B32B35" w:rsidRDefault="00255D44" w:rsidP="00255D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>, который по результатам расследования</w:t>
            </w:r>
            <w:r w:rsidR="00B32B3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квалифицирован </w:t>
            </w:r>
            <w:r w:rsidR="00B32B35" w:rsidRPr="00B32B35">
              <w:rPr>
                <w:rFonts w:ascii="Arial" w:hAnsi="Arial" w:cs="Arial"/>
                <w:sz w:val="18"/>
                <w:szCs w:val="18"/>
              </w:rPr>
              <w:t xml:space="preserve">комиссией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как </w:t>
            </w:r>
            <w:r w:rsidRPr="00B32B35">
              <w:rPr>
                <w:rFonts w:ascii="Arial" w:hAnsi="Arial" w:cs="Arial"/>
                <w:b/>
                <w:sz w:val="18"/>
                <w:szCs w:val="18"/>
              </w:rPr>
              <w:t>не связанный с производством</w:t>
            </w:r>
          </w:p>
          <w:p w:rsidR="00C068B3" w:rsidRPr="00B32B35" w:rsidRDefault="00C068B3" w:rsidP="00B32B3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</w:tr>
      <w:tr w:rsidR="00CB7FCA" w:rsidRPr="008D0778" w:rsidTr="00541FC0">
        <w:trPr>
          <w:cantSplit/>
          <w:trHeight w:val="1205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sz w:val="12"/>
              </w:rPr>
              <w:t>СЛУЧАИ С ОКАЗАНИЕМ МЕДИЦИНСКОЙ ПОМОЩИ</w:t>
            </w:r>
          </w:p>
        </w:tc>
        <w:tc>
          <w:tcPr>
            <w:tcW w:w="79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B7FCA" w:rsidRPr="008D0778" w:rsidTr="00541FC0">
        <w:trPr>
          <w:cantSplit/>
          <w:trHeight w:val="2667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sz w:val="12"/>
              </w:rPr>
              <w:t>СЛУЧАИ С ОКАЗАНИЕМ ПЕРВОЙ ПОМОЩИ</w:t>
            </w:r>
          </w:p>
        </w:tc>
        <w:tc>
          <w:tcPr>
            <w:tcW w:w="7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Получение работником 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К оказанию первой помощи относится: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Применение безрецептурных лекарственных средств;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Применение горячих или холодных компрессов;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косынок;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ватного тампона;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Извлечение заноз или инородных предметов из различных частей тела, за исключением глаз, при помощи промывания, пинцета, ватного тампона или других простых средств; 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напальчников;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Применение массажа;</w:t>
            </w:r>
          </w:p>
          <w:p w:rsidR="00CB7FCA" w:rsidRPr="00B32B35" w:rsidRDefault="00CB7FCA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Питьё жидкости для облегчения стресса</w:t>
            </w:r>
            <w:r w:rsidR="007D6AA9" w:rsidRPr="00B32B35">
              <w:rPr>
                <w:rFonts w:ascii="Arial" w:hAnsi="Arial" w:cs="Arial"/>
                <w:sz w:val="18"/>
                <w:szCs w:val="18"/>
              </w:rPr>
              <w:t xml:space="preserve"> в результате переохлаждения или перегрева</w:t>
            </w:r>
            <w:r w:rsidRPr="00B32B3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B7FCA" w:rsidRPr="00B32B35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МИКРОТРАВМЫ</w:t>
            </w: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6"/>
          <w:footerReference w:type="default" r:id="rId17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430C8F" w:rsidP="001E7B6C">
      <w:pPr>
        <w:ind w:left="1077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lastRenderedPageBreak/>
        <w:t>Приложение № 7</w:t>
      </w:r>
    </w:p>
    <w:p w:rsidR="001E7B6C" w:rsidRPr="007F5B3B" w:rsidRDefault="001E7B6C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</w:t>
      </w:r>
      <w:r w:rsidR="00FF06EB">
        <w:rPr>
          <w:sz w:val="22"/>
          <w:szCs w:val="22"/>
        </w:rPr>
        <w:t xml:space="preserve">от </w:t>
      </w:r>
      <w:r w:rsidR="00C34310">
        <w:rPr>
          <w:sz w:val="22"/>
          <w:szCs w:val="22"/>
        </w:rPr>
        <w:t>14.06.2012 № 30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52"/>
        <w:gridCol w:w="3415"/>
        <w:gridCol w:w="3075"/>
        <w:gridCol w:w="2806"/>
        <w:gridCol w:w="3161"/>
        <w:gridCol w:w="3207"/>
        <w:gridCol w:w="2908"/>
        <w:gridCol w:w="2738"/>
      </w:tblGrid>
      <w:tr w:rsidR="00CB7FCA" w:rsidRPr="008D0778" w:rsidTr="008D0778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</w:t>
            </w:r>
            <w:r w:rsidR="009D7B54" w:rsidRPr="008D0778">
              <w:rPr>
                <w:rFonts w:ascii="Arial" w:hAnsi="Arial" w:cs="Arial"/>
                <w:b/>
                <w:sz w:val="16"/>
                <w:szCs w:val="16"/>
              </w:rPr>
              <w:t>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ОБОРУДОВАНИЕ, ОБЪЕКТЫ, ПРОЦЕССЫ</w:t>
            </w:r>
          </w:p>
        </w:tc>
      </w:tr>
      <w:tr w:rsidR="00611382" w:rsidRPr="008D0778" w:rsidTr="008D0778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Объекты </w:t>
            </w:r>
            <w:r w:rsidR="009D7B54" w:rsidRPr="008D0778">
              <w:rPr>
                <w:rFonts w:ascii="Arial" w:hAnsi="Arial" w:cs="Arial"/>
                <w:b/>
                <w:sz w:val="16"/>
                <w:szCs w:val="16"/>
              </w:rPr>
              <w:t xml:space="preserve">разведки, 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добычи нефти и газа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="009D7B54" w:rsidRPr="008D0778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</w:t>
            </w:r>
            <w:r w:rsidR="009D7B54" w:rsidRPr="008D0778">
              <w:rPr>
                <w:rFonts w:ascii="Arial" w:hAnsi="Arial" w:cs="Arial"/>
                <w:b/>
                <w:sz w:val="16"/>
                <w:szCs w:val="16"/>
              </w:rPr>
              <w:t>ожарная безопасность</w:t>
            </w:r>
          </w:p>
        </w:tc>
      </w:tr>
      <w:tr w:rsidR="00611382" w:rsidRPr="008D0778" w:rsidTr="008D0778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CB7FCA" w:rsidRPr="00384334" w:rsidRDefault="00CB7FCA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Полное разрушение и (или) падение буровых вышек (мачт), агрегатов для ремонта скважин.</w:t>
            </w:r>
          </w:p>
          <w:p w:rsidR="00CB7FCA" w:rsidRPr="00384334" w:rsidRDefault="00D25E10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Р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азрушение объектов добычи и подготовки нефти и газа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(в том числе трубопроводов)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, вызвавшие нарушение функционирования производственного объекта в течение двух и более суток.</w:t>
            </w:r>
          </w:p>
          <w:p w:rsidR="00CB7FCA" w:rsidRPr="00384334" w:rsidRDefault="00CB7FCA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CB7FCA" w:rsidRPr="00384334" w:rsidRDefault="00CB7FCA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Взрывы и (или) выбросы опасных веществ.</w:t>
            </w:r>
          </w:p>
          <w:p w:rsidR="00CB7FCA" w:rsidRPr="00384334" w:rsidRDefault="00CB7FCA" w:rsidP="0055413A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Взрывы на складах, в местах хранения взрывчатых материалов (ВМ) и транспортных средств, перевозящих ВМ.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726C1D" w:rsidP="0055413A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Р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 xml:space="preserve">азрушение 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сооружений и (или) технических устройств 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объектов нефтепереработки и сбыта.</w:t>
            </w:r>
          </w:p>
          <w:p w:rsidR="00CB7FCA" w:rsidRPr="00384334" w:rsidRDefault="00CB7FCA" w:rsidP="0055413A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Взрывы</w:t>
            </w:r>
            <w:r w:rsidR="00DC298B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84334">
              <w:rPr>
                <w:rFonts w:ascii="Arial" w:hAnsi="Arial" w:cs="Arial"/>
                <w:sz w:val="14"/>
                <w:szCs w:val="14"/>
              </w:rPr>
              <w:t>и (или) выбросы опасных веществ.</w:t>
            </w: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CB7FCA" w:rsidRPr="00384334" w:rsidRDefault="00CB7FCA" w:rsidP="0055413A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Падение крана-манипулятора.</w:t>
            </w:r>
          </w:p>
          <w:p w:rsidR="00CB7FCA" w:rsidRPr="00384334" w:rsidRDefault="00CB7FCA" w:rsidP="0055413A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Падение выносной консоли или самого крана-трубоукладчика.</w:t>
            </w:r>
          </w:p>
          <w:p w:rsidR="00CB7FCA" w:rsidRPr="00384334" w:rsidRDefault="00CB7FCA" w:rsidP="0055413A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Повреждение металлоконструкции (изгиб, деформация) подъемных сооружений (или их элементов) приведшие к травмированию людей.</w:t>
            </w:r>
          </w:p>
          <w:p w:rsidR="00CB7FCA" w:rsidRPr="00384334" w:rsidRDefault="00CB7FCA" w:rsidP="00384334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726C1D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Полное или частичное разрушени</w:t>
            </w:r>
            <w:r w:rsidR="00726C1D" w:rsidRPr="00384334">
              <w:rPr>
                <w:rFonts w:ascii="Arial" w:hAnsi="Arial" w:cs="Arial"/>
                <w:sz w:val="14"/>
                <w:szCs w:val="14"/>
              </w:rPr>
              <w:t>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(разрывы)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Разрушения газопроводов, выход из строя газового  оборудования ГРС, ГРП, ГРУ, повлекшие за собой взрывы  газа в общественных зданиях,  инженерных сооружениях, а  также остановку (перерыв)  газоснабжения предприятия.</w:t>
            </w: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 xml:space="preserve">Авария </w:t>
            </w:r>
            <w:r w:rsidRPr="00384334">
              <w:rPr>
                <w:rFonts w:ascii="Arial" w:hAnsi="Arial" w:cs="Arial"/>
                <w:sz w:val="14"/>
                <w:szCs w:val="14"/>
              </w:rPr>
              <w:t>на электроустановках, подстанциях, воздушных линиях электропередач и токопроводах, вызвавшие нарушение функционирования производственного объекта в течение двух и более суток.</w:t>
            </w:r>
          </w:p>
        </w:tc>
        <w:tc>
          <w:tcPr>
            <w:tcW w:w="0" w:type="auto"/>
            <w:shd w:val="clear" w:color="auto" w:fill="FFCC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A5F30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="00CB7FCA" w:rsidRPr="00384334">
              <w:rPr>
                <w:rFonts w:ascii="Arial" w:hAnsi="Arial" w:cs="Arial"/>
                <w:b/>
                <w:sz w:val="14"/>
                <w:szCs w:val="14"/>
              </w:rPr>
              <w:t>ожар: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CB7FCA" w:rsidRPr="00384334" w:rsidRDefault="00CB7FCA" w:rsidP="0055413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Объектов добычи и подготовки нефти и газа, вызвавшее нарушение функционирования производственного объекта в течение двух и более суток.</w:t>
            </w:r>
          </w:p>
          <w:p w:rsidR="00CB7FCA" w:rsidRPr="00384334" w:rsidRDefault="00CB7FCA" w:rsidP="0055413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Объектов нефтепереработки, вызвавшее нарушение функционирования производственного объекта</w:t>
            </w:r>
            <w:r w:rsidR="00CA5F30" w:rsidRPr="00384334">
              <w:rPr>
                <w:rFonts w:ascii="Arial" w:hAnsi="Arial" w:cs="Arial"/>
                <w:sz w:val="14"/>
                <w:szCs w:val="14"/>
              </w:rPr>
              <w:t xml:space="preserve"> в течение двух и более суток.</w:t>
            </w:r>
          </w:p>
          <w:p w:rsidR="00CB7FCA" w:rsidRPr="00384334" w:rsidRDefault="00CB7FCA" w:rsidP="0055413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Зданий и сооружений или их частей, вызвавшее нарушение функционирования производственного объекта.</w:t>
            </w:r>
          </w:p>
          <w:p w:rsidR="00CB7FCA" w:rsidRPr="00384334" w:rsidRDefault="00CB7FCA" w:rsidP="001B45A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Административно-общественных</w:t>
            </w:r>
            <w:r w:rsidR="00CA5F30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84334">
              <w:rPr>
                <w:rFonts w:ascii="Arial" w:hAnsi="Arial" w:cs="Arial"/>
                <w:sz w:val="14"/>
                <w:szCs w:val="14"/>
              </w:rPr>
              <w:t>зданий, общежитий, в результате</w:t>
            </w:r>
            <w:r w:rsidR="001B45AA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которого </w:t>
            </w:r>
            <w:r w:rsidR="00CA5F30" w:rsidRPr="00384334">
              <w:rPr>
                <w:rFonts w:ascii="Arial" w:hAnsi="Arial" w:cs="Arial"/>
                <w:sz w:val="14"/>
                <w:szCs w:val="14"/>
              </w:rPr>
              <w:t>пострадали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люди.</w:t>
            </w:r>
          </w:p>
        </w:tc>
      </w:tr>
      <w:tr w:rsidR="00611382" w:rsidRPr="008D0778" w:rsidTr="008D0778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CB7FCA" w:rsidRPr="00384334" w:rsidRDefault="00CB7FCA" w:rsidP="0055413A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Падение талевой системы на буровых установках, агрегатах для ремонта скважин.</w:t>
            </w:r>
          </w:p>
          <w:p w:rsidR="00CB7FCA" w:rsidRPr="00384334" w:rsidRDefault="00CB7FCA" w:rsidP="0055413A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/>
                <w:sz w:val="14"/>
                <w:szCs w:val="14"/>
              </w:rPr>
              <w:t>Разрушение (обрыв) канатов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на буровых установках, агрегатах для ремонта скважин.</w:t>
            </w:r>
          </w:p>
          <w:p w:rsidR="00CB7FCA" w:rsidRPr="00384334" w:rsidRDefault="00CB7FCA" w:rsidP="0055413A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Отказ или разрушение технических  устройств,</w:t>
            </w:r>
            <w:r w:rsidR="00D25E10" w:rsidRPr="00384334">
              <w:rPr>
                <w:rFonts w:ascii="Arial" w:hAnsi="Arial" w:cs="Arial"/>
                <w:sz w:val="14"/>
                <w:szCs w:val="14"/>
              </w:rPr>
              <w:t xml:space="preserve"> трубопроводов,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вызвавшие нарушение функционир</w:t>
            </w:r>
            <w:r w:rsidR="00664EAC" w:rsidRPr="00384334">
              <w:rPr>
                <w:rFonts w:ascii="Arial" w:hAnsi="Arial" w:cs="Arial"/>
                <w:sz w:val="14"/>
                <w:szCs w:val="14"/>
              </w:rPr>
              <w:t xml:space="preserve">ования технологического объекта на срок </w:t>
            </w:r>
            <w:r w:rsidR="00D35319" w:rsidRPr="00384334"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Pr="00384334">
              <w:rPr>
                <w:rFonts w:ascii="Arial" w:hAnsi="Arial" w:cs="Arial"/>
                <w:sz w:val="14"/>
                <w:szCs w:val="14"/>
              </w:rPr>
              <w:t>одних</w:t>
            </w:r>
            <w:r w:rsidR="00D35319" w:rsidRPr="00384334">
              <w:rPr>
                <w:rFonts w:ascii="Arial" w:hAnsi="Arial" w:cs="Arial"/>
                <w:sz w:val="14"/>
                <w:szCs w:val="14"/>
              </w:rPr>
              <w:t xml:space="preserve"> до двух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суток.</w:t>
            </w:r>
          </w:p>
          <w:p w:rsidR="00CB7FCA" w:rsidRPr="00384334" w:rsidRDefault="00CB7FCA" w:rsidP="0055413A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867ECF" w:rsidRPr="00384334" w:rsidRDefault="00CB7FCA" w:rsidP="006C437F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6C437F" w:rsidRPr="00384334" w:rsidRDefault="006C437F" w:rsidP="006C437F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Отказ внутриплощадочных трубопроводов и продуктопроводов.</w:t>
            </w:r>
          </w:p>
          <w:p w:rsidR="00CB7FCA" w:rsidRPr="00384334" w:rsidRDefault="00CB7FCA" w:rsidP="0055413A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 xml:space="preserve">Отказ или </w:t>
            </w:r>
            <w:r w:rsidR="00726C1D" w:rsidRPr="00384334">
              <w:rPr>
                <w:rFonts w:ascii="Arial" w:hAnsi="Arial" w:cs="Arial"/>
                <w:sz w:val="14"/>
                <w:szCs w:val="14"/>
              </w:rPr>
              <w:t>повреждение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технических  устройств или их элементов, вызвавшие нарушение функционирования технологической установки в течение </w:t>
            </w:r>
            <w:r w:rsidR="00255D44" w:rsidRPr="00384334"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Pr="00384334">
              <w:rPr>
                <w:rFonts w:ascii="Arial" w:hAnsi="Arial" w:cs="Arial"/>
                <w:sz w:val="14"/>
                <w:szCs w:val="14"/>
              </w:rPr>
              <w:t>одн</w:t>
            </w:r>
            <w:r w:rsidR="00D35319" w:rsidRPr="00384334">
              <w:rPr>
                <w:rFonts w:ascii="Arial" w:hAnsi="Arial" w:cs="Arial"/>
                <w:sz w:val="14"/>
                <w:szCs w:val="14"/>
              </w:rPr>
              <w:t>их</w:t>
            </w:r>
            <w:r w:rsidR="00255D44" w:rsidRPr="00384334">
              <w:rPr>
                <w:rFonts w:ascii="Arial" w:hAnsi="Arial" w:cs="Arial"/>
                <w:sz w:val="14"/>
                <w:szCs w:val="14"/>
              </w:rPr>
              <w:t xml:space="preserve"> до двух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суток.</w:t>
            </w:r>
          </w:p>
          <w:p w:rsidR="00CB7FCA" w:rsidRPr="00384334" w:rsidRDefault="00CB7FCA" w:rsidP="00726C1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Разрушение или излом металлоконструкций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CB7FCA" w:rsidRPr="00384334" w:rsidRDefault="00CB7FCA" w:rsidP="0055413A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Разрушение металлоконструкций стрелы и ходовой рамы подъемника (вышки), разрушение крана - манипулятора, разрушение выносной консоли крана - трубоукладчика.</w:t>
            </w:r>
          </w:p>
          <w:p w:rsidR="00CB7FCA" w:rsidRPr="00384334" w:rsidRDefault="00CB7FCA" w:rsidP="0055413A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/>
                <w:sz w:val="14"/>
                <w:szCs w:val="14"/>
              </w:rPr>
              <w:t>Разрушение (обрыв) канатов грузоподъемной машины.</w:t>
            </w:r>
          </w:p>
          <w:p w:rsidR="00CB7FCA" w:rsidRPr="00384334" w:rsidRDefault="00CB7FCA" w:rsidP="00384334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726C1D" w:rsidP="0055413A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Отказ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 xml:space="preserve"> и</w:t>
            </w:r>
            <w:r w:rsidR="00611382" w:rsidRPr="00384334">
              <w:rPr>
                <w:rFonts w:ascii="Arial" w:hAnsi="Arial" w:cs="Arial"/>
                <w:sz w:val="14"/>
                <w:szCs w:val="14"/>
              </w:rPr>
              <w:t>ли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 xml:space="preserve"> повреждения котлов, сосудов, работающих под давлением, трубопроводов пара и горячей воды (их элементов), вызвавшие нарушение функционирования технологической установки </w:t>
            </w:r>
            <w:r w:rsidR="00611382" w:rsidRPr="00384334">
              <w:rPr>
                <w:rFonts w:ascii="Arial" w:hAnsi="Arial" w:cs="Arial"/>
                <w:sz w:val="14"/>
                <w:szCs w:val="14"/>
              </w:rPr>
              <w:t xml:space="preserve">на срок не менее 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одних суток.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Авария:</w:t>
            </w:r>
          </w:p>
          <w:p w:rsidR="00CB7FCA" w:rsidRPr="00384334" w:rsidRDefault="00CB7FCA" w:rsidP="0055413A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Взрывы газа в газифицированных  печах,  топках  и  газоходах котлов, агрегатах, вызвавшие их местные разрушения или отключения.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Авария*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на электроустановках, подстанциях, воздушных линиях электропередач и токопро</w:t>
            </w:r>
            <w:r w:rsidR="00384334" w:rsidRPr="00384334">
              <w:rPr>
                <w:rFonts w:ascii="Arial" w:hAnsi="Arial" w:cs="Arial"/>
                <w:sz w:val="14"/>
                <w:szCs w:val="14"/>
              </w:rPr>
              <w:t>водах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B6560D" w:rsidRPr="00384334" w:rsidRDefault="00B6560D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384334">
              <w:rPr>
                <w:rFonts w:ascii="Arial" w:hAnsi="Arial" w:cs="Arial"/>
                <w:i/>
                <w:sz w:val="14"/>
                <w:szCs w:val="14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FFF9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A5F30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="00CB7FCA" w:rsidRPr="00384334">
              <w:rPr>
                <w:rFonts w:ascii="Arial" w:hAnsi="Arial" w:cs="Arial"/>
                <w:b/>
                <w:sz w:val="14"/>
                <w:szCs w:val="14"/>
              </w:rPr>
              <w:t>ожар:</w:t>
            </w:r>
          </w:p>
          <w:p w:rsidR="001B45AA" w:rsidRPr="00384334" w:rsidRDefault="001B45AA" w:rsidP="001B45AA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 xml:space="preserve">Объектов добычи и подготовки нефти и газа, вызвавшее нарушение функционирования производственного объекта </w:t>
            </w:r>
            <w:r w:rsidR="00714524" w:rsidRPr="00384334">
              <w:rPr>
                <w:rFonts w:ascii="Arial" w:hAnsi="Arial" w:cs="Arial"/>
                <w:sz w:val="14"/>
                <w:szCs w:val="14"/>
              </w:rPr>
              <w:t>менее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714524" w:rsidRPr="00384334">
              <w:rPr>
                <w:rFonts w:ascii="Arial" w:hAnsi="Arial" w:cs="Arial"/>
                <w:sz w:val="14"/>
                <w:szCs w:val="14"/>
              </w:rPr>
              <w:t xml:space="preserve"> двух </w:t>
            </w:r>
            <w:r w:rsidRPr="00384334">
              <w:rPr>
                <w:rFonts w:ascii="Arial" w:hAnsi="Arial" w:cs="Arial"/>
                <w:sz w:val="14"/>
                <w:szCs w:val="14"/>
              </w:rPr>
              <w:t>суток.</w:t>
            </w:r>
          </w:p>
          <w:p w:rsidR="001B45AA" w:rsidRPr="00384334" w:rsidRDefault="001B45AA" w:rsidP="001B45AA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 xml:space="preserve">Объектов нефтепереработки, вызвавшее нарушение функционирования производственного объекта в течение </w:t>
            </w:r>
            <w:r w:rsidR="00714524" w:rsidRPr="00384334">
              <w:rPr>
                <w:rFonts w:ascii="Arial" w:hAnsi="Arial" w:cs="Arial"/>
                <w:sz w:val="14"/>
                <w:szCs w:val="14"/>
              </w:rPr>
              <w:t>менее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714524" w:rsidRPr="00384334">
              <w:rPr>
                <w:rFonts w:ascii="Arial" w:hAnsi="Arial" w:cs="Arial"/>
                <w:sz w:val="14"/>
                <w:szCs w:val="14"/>
              </w:rPr>
              <w:t xml:space="preserve">двух </w:t>
            </w:r>
            <w:r w:rsidRPr="00384334">
              <w:rPr>
                <w:rFonts w:ascii="Arial" w:hAnsi="Arial" w:cs="Arial"/>
                <w:sz w:val="14"/>
                <w:szCs w:val="14"/>
              </w:rPr>
              <w:t>суток.</w:t>
            </w:r>
          </w:p>
          <w:p w:rsidR="00CB7FCA" w:rsidRPr="00384334" w:rsidRDefault="00CB7FCA" w:rsidP="001B45AA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Административно-общественных</w:t>
            </w:r>
            <w:r w:rsidR="001B45AA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84334">
              <w:rPr>
                <w:rFonts w:ascii="Arial" w:hAnsi="Arial" w:cs="Arial"/>
                <w:sz w:val="14"/>
                <w:szCs w:val="14"/>
              </w:rPr>
              <w:t>зданий, общежитий без пострадавших.</w:t>
            </w:r>
          </w:p>
          <w:p w:rsidR="00CB7FCA" w:rsidRPr="00384334" w:rsidRDefault="00CB7FCA" w:rsidP="001B45AA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Транспортного средства, приведшее</w:t>
            </w:r>
            <w:r w:rsidR="009C0F03" w:rsidRPr="003843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84334">
              <w:rPr>
                <w:rFonts w:ascii="Arial" w:hAnsi="Arial" w:cs="Arial"/>
                <w:sz w:val="14"/>
                <w:szCs w:val="14"/>
              </w:rPr>
              <w:t>к его полному уничтожению.</w:t>
            </w:r>
          </w:p>
          <w:p w:rsidR="00CB7FCA" w:rsidRPr="00384334" w:rsidRDefault="00CB7FCA" w:rsidP="001B45AA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Амбаров, хранилищ (полигонов) опасных отходов.</w:t>
            </w:r>
          </w:p>
        </w:tc>
      </w:tr>
      <w:tr w:rsidR="00611382" w:rsidRPr="008D0778" w:rsidTr="008D0778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ОПАСНЫЕ </w:t>
            </w: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Инцидент:</w:t>
            </w:r>
          </w:p>
          <w:p w:rsidR="00CB7FCA" w:rsidRPr="00384334" w:rsidRDefault="0094533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Контролируемое н</w:t>
            </w:r>
            <w:r w:rsidR="00CB7FCA" w:rsidRPr="00384334">
              <w:rPr>
                <w:rFonts w:ascii="Arial" w:hAnsi="Arial" w:cs="Arial"/>
                <w:sz w:val="14"/>
                <w:szCs w:val="14"/>
              </w:rPr>
              <w:t>ефтегазоводопроявление при строительстве, эксплуатации и ремонте скважин.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Отказ или разрушение технических устройств</w:t>
            </w:r>
            <w:r w:rsidR="00D25E10" w:rsidRPr="00384334">
              <w:rPr>
                <w:rFonts w:ascii="Arial" w:hAnsi="Arial" w:cs="Arial"/>
                <w:sz w:val="14"/>
                <w:szCs w:val="14"/>
              </w:rPr>
              <w:t>, трубопроводов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, вызвавшие нарушение функционирования технологического объекта </w:t>
            </w:r>
            <w:r w:rsidR="00553B2E" w:rsidRPr="00384334">
              <w:rPr>
                <w:rFonts w:ascii="Arial" w:hAnsi="Arial" w:cs="Arial"/>
                <w:sz w:val="14"/>
                <w:szCs w:val="14"/>
              </w:rPr>
              <w:t xml:space="preserve">в течение 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="00D25E10" w:rsidRPr="00384334">
              <w:rPr>
                <w:rFonts w:ascii="Arial" w:hAnsi="Arial" w:cs="Arial"/>
                <w:sz w:val="14"/>
                <w:szCs w:val="14"/>
              </w:rPr>
              <w:t>одних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суток или без нарушения  его функционирования.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Нарушение установленных эксплуатационных параметров технологических систем.</w:t>
            </w:r>
          </w:p>
          <w:p w:rsidR="00CB7FCA" w:rsidRPr="00384334" w:rsidRDefault="00CB7FCA" w:rsidP="00985F91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рабочих параметров эксплуатации оборудования выше установленных в паспорте.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CB7FCA" w:rsidRPr="00384334" w:rsidRDefault="00CB7FCA" w:rsidP="008D0778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ПДК вредных веществ и ПДВК опасных</w:t>
            </w:r>
            <w:r w:rsidR="006C437F" w:rsidRPr="00384334">
              <w:rPr>
                <w:rFonts w:ascii="Arial" w:hAnsi="Arial" w:cs="Arial"/>
                <w:sz w:val="14"/>
                <w:szCs w:val="14"/>
              </w:rPr>
              <w:t xml:space="preserve"> веществ в воздухе рабочей зоны, вызванные нарушением технологического процесса и требующие эвакуацию работников.</w:t>
            </w: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Инцидент:</w:t>
            </w:r>
          </w:p>
          <w:p w:rsidR="00CB7FCA" w:rsidRPr="00384334" w:rsidRDefault="00CB7FCA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 xml:space="preserve">Отказ или </w:t>
            </w:r>
            <w:r w:rsidR="00726C1D" w:rsidRPr="00384334">
              <w:rPr>
                <w:rFonts w:ascii="Arial" w:hAnsi="Arial" w:cs="Arial"/>
                <w:sz w:val="14"/>
                <w:szCs w:val="14"/>
              </w:rPr>
              <w:t>повреждение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технических устройств и их элементов, вызвавшие нарушение функционирования технологического объекта менее 1 суток, или без нарушения  его функционирования.</w:t>
            </w:r>
          </w:p>
          <w:p w:rsidR="00CB7FCA" w:rsidRPr="00384334" w:rsidRDefault="00CB7FCA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CB7FCA" w:rsidRPr="00384334" w:rsidRDefault="00CB7FCA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Нарушение установленных эксплуатационных параметров технологических систем.</w:t>
            </w:r>
          </w:p>
          <w:p w:rsidR="00CB7FCA" w:rsidRPr="00384334" w:rsidRDefault="00CB7FCA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рабочих параметров эксплуатации оборудования выше установленных в паспорте.</w:t>
            </w:r>
          </w:p>
          <w:p w:rsidR="00CB7FCA" w:rsidRPr="00384334" w:rsidRDefault="00CB7FCA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Повреждения внутриплощадочных трубопроводов и продуктопроводов при сохранении их работоспособности.</w:t>
            </w:r>
          </w:p>
          <w:p w:rsidR="00CB7FCA" w:rsidRPr="00384334" w:rsidRDefault="00CB7FCA" w:rsidP="0055413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CB7FCA" w:rsidRPr="00384334" w:rsidRDefault="00726C1D" w:rsidP="0055413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Инцидент:</w:t>
            </w:r>
          </w:p>
          <w:p w:rsidR="00CB7FCA" w:rsidRPr="00384334" w:rsidRDefault="00CB7FCA" w:rsidP="0055413A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Повреждение металлоконструкции (изгиб, деформация) подъемных сооружений (или их элементов).</w:t>
            </w:r>
          </w:p>
          <w:p w:rsidR="00CB7FCA" w:rsidRPr="00384334" w:rsidRDefault="00CB7FCA" w:rsidP="0055413A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/>
                <w:sz w:val="14"/>
                <w:szCs w:val="14"/>
              </w:rPr>
              <w:t>Потеря устойчивости крана (проседание грунта, поломка выносной опоры, перегруз и т.п.)</w:t>
            </w:r>
          </w:p>
          <w:p w:rsidR="00CB7FCA" w:rsidRPr="00384334" w:rsidRDefault="00CB7FCA" w:rsidP="0055413A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Падение груза</w:t>
            </w:r>
          </w:p>
          <w:p w:rsidR="00CB7FCA" w:rsidRPr="00384334" w:rsidRDefault="00CB7FCA" w:rsidP="0038433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Инцидент:</w:t>
            </w:r>
          </w:p>
          <w:p w:rsidR="00CB7FCA" w:rsidRPr="00384334" w:rsidRDefault="00CB7FCA" w:rsidP="0055413A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/>
                <w:sz w:val="14"/>
                <w:szCs w:val="14"/>
              </w:rPr>
              <w:t>Повреждения крышек и затворов у лазов или люков паровых котлов и сосудов, работающих под давлением/</w:t>
            </w:r>
          </w:p>
          <w:p w:rsidR="00CB7FCA" w:rsidRPr="00384334" w:rsidRDefault="00CB7FCA" w:rsidP="0055413A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384334">
              <w:rPr>
                <w:rFonts w:ascii="Arial" w:hAnsi="Arial"/>
                <w:sz w:val="14"/>
                <w:szCs w:val="14"/>
              </w:rPr>
              <w:t>сосудов, работающих под давлением, трубопроводов пара и горячей воды.</w:t>
            </w:r>
          </w:p>
          <w:p w:rsidR="00CB7FCA" w:rsidRPr="00384334" w:rsidRDefault="00CB7FCA" w:rsidP="0055413A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Образование трещин, пропусков в сварных швах в основных элементах котлов, сосудов, работающих под давлением.</w:t>
            </w:r>
          </w:p>
          <w:p w:rsidR="00CB7FCA" w:rsidRPr="00384334" w:rsidRDefault="00CB7FCA" w:rsidP="0055413A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/>
                <w:sz w:val="14"/>
                <w:szCs w:val="14"/>
              </w:rPr>
              <w:t xml:space="preserve">Взрывы в топках котлов (за исключением котлов, работающих на газе), вызвавшие остановку технического устройства на ремонт; </w:t>
            </w:r>
          </w:p>
          <w:p w:rsidR="00CB7FCA" w:rsidRPr="00384334" w:rsidRDefault="00CB7FCA" w:rsidP="0055413A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Инцидент:</w:t>
            </w:r>
          </w:p>
          <w:p w:rsidR="00CB7FCA" w:rsidRPr="00384334" w:rsidRDefault="00CB7FCA" w:rsidP="0055413A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B6560D" w:rsidRPr="00384334" w:rsidRDefault="00B6560D" w:rsidP="0055413A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Отказ или повреждение газопроводов.</w:t>
            </w: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 xml:space="preserve">Технологический отказ* 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- вынужденное отключение или ограничение работоспособности оборудования, приведшее к нарушению процесса производства</w:t>
            </w:r>
            <w:r w:rsidR="00E10559" w:rsidRPr="00384334">
              <w:rPr>
                <w:rFonts w:ascii="Arial" w:hAnsi="Arial" w:cs="Arial"/>
                <w:sz w:val="14"/>
                <w:szCs w:val="14"/>
              </w:rPr>
              <w:t>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Функциональный отказ*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: </w:t>
            </w:r>
          </w:p>
          <w:p w:rsidR="00CB7FCA" w:rsidRPr="00384334" w:rsidRDefault="00CB7FCA" w:rsidP="0055413A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неисправность оборудования (в том числе резервного и вспомогательного), не повлиявшая на технологический процесс производства</w:t>
            </w:r>
          </w:p>
          <w:p w:rsidR="00CB7FCA" w:rsidRPr="00384334" w:rsidRDefault="00CB7FCA" w:rsidP="0055413A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неправильное действие защит и автоматики</w:t>
            </w:r>
          </w:p>
          <w:p w:rsidR="00CB7FCA" w:rsidRPr="00384334" w:rsidRDefault="00E10559" w:rsidP="008D0778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ошибочные действия персонала</w:t>
            </w:r>
          </w:p>
          <w:p w:rsidR="00B6560D" w:rsidRPr="00384334" w:rsidRDefault="00B6560D" w:rsidP="00B6560D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B6560D" w:rsidRPr="00384334" w:rsidRDefault="00B6560D" w:rsidP="00B6560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Обрыв воздушных линий</w:t>
            </w:r>
            <w:r w:rsidRPr="00384334">
              <w:rPr>
                <w:rFonts w:ascii="Arial" w:hAnsi="Arial" w:cs="Arial"/>
                <w:sz w:val="14"/>
                <w:szCs w:val="14"/>
              </w:rPr>
              <w:t xml:space="preserve"> электропередач и токопроводов, наезд АТС на опору ЛЭП.</w:t>
            </w:r>
          </w:p>
          <w:p w:rsidR="00B6560D" w:rsidRPr="00384334" w:rsidRDefault="00B6560D" w:rsidP="00B6560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 xml:space="preserve">Обрыв подземных линий </w:t>
            </w:r>
            <w:r w:rsidRPr="00384334">
              <w:rPr>
                <w:rFonts w:ascii="Arial" w:hAnsi="Arial" w:cs="Arial"/>
                <w:sz w:val="14"/>
                <w:szCs w:val="14"/>
              </w:rPr>
              <w:t>электропередач и токопроводов.</w:t>
            </w: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B7FCA" w:rsidP="008D0778">
            <w:pPr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384334">
              <w:rPr>
                <w:rFonts w:ascii="Arial" w:hAnsi="Arial" w:cs="Arial"/>
                <w:i/>
                <w:sz w:val="14"/>
                <w:szCs w:val="14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CB7FCA" w:rsidRPr="00384334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B9FFB9"/>
          </w:tcPr>
          <w:p w:rsidR="00CB7FCA" w:rsidRPr="00384334" w:rsidRDefault="00CB7FCA" w:rsidP="008D077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B7FCA" w:rsidRPr="00384334" w:rsidRDefault="00CA5F30" w:rsidP="008D077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84334">
              <w:rPr>
                <w:rFonts w:ascii="Arial" w:hAnsi="Arial" w:cs="Arial"/>
                <w:b/>
                <w:sz w:val="14"/>
                <w:szCs w:val="14"/>
              </w:rPr>
              <w:t>За</w:t>
            </w:r>
            <w:r w:rsidR="00CB7FCA" w:rsidRPr="00384334">
              <w:rPr>
                <w:rFonts w:ascii="Arial" w:hAnsi="Arial" w:cs="Arial"/>
                <w:b/>
                <w:sz w:val="14"/>
                <w:szCs w:val="14"/>
              </w:rPr>
              <w:t>горание:</w:t>
            </w:r>
          </w:p>
          <w:p w:rsidR="00CB7FCA" w:rsidRPr="00384334" w:rsidRDefault="00CB7FCA" w:rsidP="0055413A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Электропроводки, электрооборудования, бытовых электроприборов.</w:t>
            </w:r>
          </w:p>
          <w:p w:rsidR="00CB7FCA" w:rsidRPr="00384334" w:rsidRDefault="00CB7FCA" w:rsidP="0055413A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CB7FCA" w:rsidRPr="00384334" w:rsidRDefault="00CB7FCA" w:rsidP="0055413A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Бездействующих объектов, отдельно стоящих бытовых домиков (бытовок).</w:t>
            </w:r>
          </w:p>
          <w:p w:rsidR="00CA5F30" w:rsidRPr="00384334" w:rsidRDefault="00CA5F30" w:rsidP="0055413A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84334">
              <w:rPr>
                <w:rFonts w:ascii="Arial" w:hAnsi="Arial" w:cs="Arial"/>
                <w:sz w:val="14"/>
                <w:szCs w:val="14"/>
              </w:rPr>
              <w:t>Другие случаи неконтролируемого горения, не причинившие материальный ущерб, вред жизни и здоровью граждан, интересам общества и государства.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430C8F" w:rsidP="001E7B6C">
      <w:pPr>
        <w:ind w:left="10773"/>
        <w:jc w:val="right"/>
        <w:rPr>
          <w:sz w:val="22"/>
          <w:szCs w:val="22"/>
        </w:rPr>
      </w:pPr>
      <w:r w:rsidRPr="007F5B3B">
        <w:rPr>
          <w:sz w:val="22"/>
          <w:szCs w:val="22"/>
        </w:rPr>
        <w:t>Приложение № 7</w:t>
      </w:r>
    </w:p>
    <w:p w:rsidR="001E7B6C" w:rsidRPr="007F5B3B" w:rsidRDefault="001E7B6C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>
        <w:rPr>
          <w:sz w:val="22"/>
          <w:szCs w:val="22"/>
        </w:rPr>
        <w:t xml:space="preserve"> 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21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2"/>
        <w:gridCol w:w="8158"/>
        <w:gridCol w:w="8640"/>
        <w:gridCol w:w="3720"/>
      </w:tblGrid>
      <w:tr w:rsidR="009D7B54" w:rsidRPr="008D0778" w:rsidTr="008D0778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8D0778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8D0778" w:rsidTr="008D0778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Авиация</w:t>
            </w:r>
          </w:p>
        </w:tc>
      </w:tr>
      <w:tr w:rsidR="00CB7FCA" w:rsidRPr="008D0778" w:rsidTr="008D0778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ДТП, при котором наступили:</w:t>
            </w:r>
          </w:p>
          <w:p w:rsidR="00CB7FCA" w:rsidRPr="004F17A7" w:rsidRDefault="00CB7FCA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Опрокидывание транспортного средства, принадлежащего Компании, Обществам, а также третьим лицам, привлеченным для выполнения работ/оказания услуг, приведшее к эксплуатационным повреждениям, исключающим самостоятельный отъезд транспортного средства с места ДТП.</w:t>
            </w:r>
          </w:p>
          <w:p w:rsidR="00CB7FCA" w:rsidRPr="004F17A7" w:rsidRDefault="00CB7FCA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Повреждение автомобиля, в результате которого, по решению руководства общества, транспортное средство не подлежит восстановлению.</w:t>
            </w:r>
          </w:p>
          <w:p w:rsidR="00CB7FCA" w:rsidRPr="004F17A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B7FCA" w:rsidRPr="004F17A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4F17A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Крушение поезда</w:t>
            </w:r>
            <w:r w:rsidRPr="004F17A7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4F17A7">
              <w:rPr>
                <w:rFonts w:ascii="Arial" w:hAnsi="Arial" w:cs="Arial"/>
                <w:sz w:val="18"/>
                <w:szCs w:val="18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18"/>
                <w:szCs w:val="18"/>
              </w:rPr>
            </w:pPr>
            <w:r w:rsidRPr="004F17A7">
              <w:rPr>
                <w:rFonts w:ascii="Arial" w:hAnsi="Arial"/>
                <w:b/>
                <w:sz w:val="18"/>
                <w:szCs w:val="18"/>
              </w:rPr>
              <w:t>Аварии на морских и внутренних водных путях:</w:t>
            </w:r>
          </w:p>
          <w:p w:rsidR="00CB7FCA" w:rsidRPr="004F17A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4F17A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Затопление самоходных и несамоходных судов или груза.</w:t>
            </w:r>
          </w:p>
          <w:p w:rsidR="00CB7FCA" w:rsidRPr="004F17A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sz w:val="18"/>
                <w:szCs w:val="18"/>
              </w:rPr>
              <w:t xml:space="preserve">Авиационная катастрофа </w:t>
            </w: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Pr="004F17A7">
              <w:rPr>
                <w:rFonts w:ascii="Arial" w:hAnsi="Arial" w:cs="Arial"/>
                <w:sz w:val="18"/>
                <w:szCs w:val="18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воздушного судна, и (или) утрате этого воздушного судна.</w:t>
            </w:r>
          </w:p>
        </w:tc>
      </w:tr>
      <w:tr w:rsidR="00CB7FCA" w:rsidRPr="008D0778" w:rsidTr="008D0778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ДТП, при котором наступили:</w:t>
            </w:r>
          </w:p>
          <w:p w:rsidR="00CB7FCA" w:rsidRPr="004F17A7" w:rsidRDefault="00CB7FCA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Эксплуатационные повреждения транспортного средства без опрокидывания, исключающие самостоятельный отъезд с места ДТП.</w:t>
            </w:r>
          </w:p>
          <w:p w:rsidR="00CB7FCA" w:rsidRPr="004F17A7" w:rsidRDefault="00CB7FCA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Опрокидывание транспортного средства, принадлежащего Компании, Обществам, а также третьим лицам, привлеченным для выполнения работ/оказания услуг, приведшее к функциональным повреждениям, но не исключающим самостоятельный отъезд транспортного средства с места ДТП к месту стоянки или ремонта с соблюдением необходимых мер предосторожности.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sz w:val="18"/>
                <w:szCs w:val="18"/>
              </w:rPr>
              <w:t>Авария на железной дороге:</w:t>
            </w:r>
          </w:p>
          <w:p w:rsidR="00CB7FCA" w:rsidRPr="004F17A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4F17A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4F17A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18"/>
                <w:szCs w:val="18"/>
              </w:rPr>
            </w:pPr>
            <w:r w:rsidRPr="004F17A7">
              <w:rPr>
                <w:rFonts w:ascii="Arial" w:hAnsi="Arial"/>
                <w:b/>
                <w:sz w:val="18"/>
                <w:szCs w:val="18"/>
              </w:rPr>
              <w:t>Аварии на морских и внутренних водных путях:</w:t>
            </w:r>
          </w:p>
          <w:p w:rsidR="00CB7FCA" w:rsidRPr="004F17A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Посадка на мель или повреждение судном гидротехнических сооружений</w:t>
            </w:r>
            <w:r w:rsidRPr="004F17A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Авиационная авария - </w:t>
            </w:r>
            <w:r w:rsidRPr="004F17A7">
              <w:rPr>
                <w:rFonts w:ascii="Arial" w:hAnsi="Arial" w:cs="Arial"/>
                <w:sz w:val="18"/>
                <w:szCs w:val="18"/>
              </w:rPr>
              <w:t>авиационное происшествие без человеческих жертв.</w:t>
            </w:r>
          </w:p>
        </w:tc>
      </w:tr>
      <w:tr w:rsidR="00CB7FCA" w:rsidRPr="008D0778" w:rsidTr="008D0778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ДТП, при котором наступили:</w:t>
            </w:r>
          </w:p>
          <w:p w:rsidR="00CB7FCA" w:rsidRPr="004F17A7" w:rsidRDefault="00CB7FCA" w:rsidP="0055413A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Функциональные повреждения отдельных частей, узлов и агрегатов ТС, при которых запрещается эксплуатация ТС, но не исключающие его самостоятельный отъезд с места ДТП к месту стоянки или ремонта с соблюдением необходимых мер предосторожности. К таким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повреждениям относятся двери, окна, капот двигателя, крышка багажника, многочисленные трещины стекла, затрудняющие видимость, повреждения двигателя, болтающиеся или оторванные бампера и др.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4F17A7" w:rsidRDefault="00CB7FCA" w:rsidP="008D0778">
            <w:pPr>
              <w:pStyle w:val="HTML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7FCA" w:rsidRPr="004F17A7" w:rsidRDefault="00CB7FCA" w:rsidP="008D0778">
            <w:pPr>
              <w:pStyle w:val="HTML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sz w:val="18"/>
                <w:szCs w:val="18"/>
              </w:rPr>
              <w:t>Инцидент на железной дороге:</w:t>
            </w:r>
          </w:p>
          <w:p w:rsidR="00CB7FCA" w:rsidRPr="004F17A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Излом, разрушение деталей и другие повреждения узлов ходовой части подвижного состава, тормозной системы и автосцепного оборудования, не  повлекшие  сход подвижного состава с рельсов.</w:t>
            </w:r>
          </w:p>
          <w:p w:rsidR="00CB7FCA" w:rsidRPr="004F17A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Падение на путь груза или деталей подвижного состава.</w:t>
            </w:r>
          </w:p>
          <w:p w:rsidR="00CB7FCA" w:rsidRPr="004F17A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4F17A7" w:rsidRDefault="00CB7FCA" w:rsidP="008D0778">
            <w:pPr>
              <w:pStyle w:val="HTML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4F17A7">
              <w:rPr>
                <w:rFonts w:ascii="Arial" w:hAnsi="Arial"/>
                <w:b/>
                <w:sz w:val="18"/>
                <w:szCs w:val="18"/>
              </w:rPr>
              <w:t>Эксплуатационные повреждения судна</w:t>
            </w:r>
            <w:r w:rsidRPr="004F17A7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CB7FCA" w:rsidRPr="004F17A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при соприкосновении судна с другим стоящим у берега, причала или на якоре судном</w:t>
            </w:r>
          </w:p>
          <w:p w:rsidR="00CB7FCA" w:rsidRPr="004F17A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/>
                <w:sz w:val="18"/>
                <w:szCs w:val="18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Авиационный инцидент - </w:t>
            </w:r>
            <w:r w:rsidRPr="004F17A7">
              <w:rPr>
                <w:rFonts w:ascii="Arial" w:hAnsi="Arial" w:cs="Arial"/>
                <w:sz w:val="18"/>
                <w:szCs w:val="18"/>
              </w:rPr>
              <w:t>событие, связанное с летной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эксплуатацией воздушного судна, которое могло создать</w:t>
            </w:r>
          </w:p>
          <w:p w:rsidR="00CB7FCA" w:rsidRPr="004F17A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17A7">
              <w:rPr>
                <w:rFonts w:ascii="Arial" w:hAnsi="Arial" w:cs="Arial"/>
                <w:sz w:val="18"/>
                <w:szCs w:val="18"/>
              </w:rPr>
              <w:t>или создало угрозу целости воздушного судна и (или) жизни лиц, находящихся на его борту, но не закончилось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430C8F" w:rsidRPr="007F5B3B">
        <w:rPr>
          <w:sz w:val="22"/>
          <w:szCs w:val="22"/>
        </w:rPr>
        <w:lastRenderedPageBreak/>
        <w:t>Приложение № 7</w:t>
      </w:r>
    </w:p>
    <w:p w:rsidR="001E7B6C" w:rsidRPr="007F5B3B" w:rsidRDefault="001E7B6C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7F5B3B">
        <w:rPr>
          <w:sz w:val="22"/>
          <w:szCs w:val="22"/>
        </w:rPr>
        <w:t xml:space="preserve"> </w:t>
      </w:r>
      <w:r>
        <w:rPr>
          <w:sz w:val="22"/>
          <w:szCs w:val="22"/>
        </w:rPr>
        <w:t>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«Славнефть»</w:t>
      </w:r>
      <w:r w:rsidR="00FF06EB">
        <w:rPr>
          <w:sz w:val="22"/>
          <w:szCs w:val="22"/>
        </w:rPr>
        <w:t xml:space="preserve"> от</w:t>
      </w:r>
      <w:r>
        <w:rPr>
          <w:sz w:val="22"/>
          <w:szCs w:val="22"/>
        </w:rPr>
        <w:t xml:space="preserve"> </w:t>
      </w:r>
      <w:r w:rsidR="00C34310">
        <w:rPr>
          <w:sz w:val="22"/>
          <w:szCs w:val="22"/>
        </w:rPr>
        <w:t>14.06.2012 № 30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212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4572"/>
        <w:gridCol w:w="4560"/>
        <w:gridCol w:w="4560"/>
        <w:gridCol w:w="3120"/>
        <w:gridCol w:w="3720"/>
      </w:tblGrid>
      <w:tr w:rsidR="009D7B54" w:rsidRPr="008D0778" w:rsidTr="008D0778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8D0778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водоохранных зон и ООПТ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(особо охраняемые природные территории)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8D0778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Земли сельскохозяйственного назначения, заболоченные земли, прочие территории - более 7 т или 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0,5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Земли населенных пунктов, без покрытия - более 5 т или 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0,5 га</w:t>
              </w:r>
            </w:smartTag>
            <w:r w:rsidRPr="004F17A7">
              <w:rPr>
                <w:rFonts w:ascii="Arial" w:hAnsi="Arial" w:cs="Arial"/>
                <w:sz w:val="16"/>
                <w:szCs w:val="16"/>
              </w:rPr>
              <w:t xml:space="preserve">, с твердым покрытием - более 10 т или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1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Промплощадки без покрытия - более 15 т или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1 га</w:t>
              </w:r>
            </w:smartTag>
            <w:r w:rsidRPr="004F17A7">
              <w:rPr>
                <w:rFonts w:ascii="Arial" w:hAnsi="Arial" w:cs="Arial"/>
                <w:sz w:val="16"/>
                <w:szCs w:val="16"/>
              </w:rPr>
              <w:t xml:space="preserve">, с твердым покрытием - более 30 т или 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2 га</w:t>
              </w:r>
            </w:smartTag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0,2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- более 0,5 т или поверхностная пленка более </w:t>
            </w:r>
            <w:smartTag w:uri="urn:schemas-microsoft-com:office:smarttags" w:element="metricconverter">
              <w:smartTagPr>
                <w:attr w:name="ProductID" w:val="1000 м2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1000 м</w:t>
              </w:r>
              <w:r w:rsidRPr="004F17A7">
                <w:rPr>
                  <w:rFonts w:ascii="Arial" w:hAnsi="Arial" w:cs="Arial"/>
                  <w:sz w:val="16"/>
                  <w:szCs w:val="16"/>
                  <w:vertAlign w:val="superscript"/>
                </w:rPr>
                <w:t>2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- более 1 т или поверхностная пленка более </w:t>
            </w:r>
            <w:smartTag w:uri="urn:schemas-microsoft-com:office:smarttags" w:element="metricconverter">
              <w:smartTagPr>
                <w:attr w:name="ProductID" w:val="2000 м2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2000 м</w:t>
              </w:r>
              <w:r w:rsidRPr="004F17A7">
                <w:rPr>
                  <w:rFonts w:ascii="Arial" w:hAnsi="Arial" w:cs="Arial"/>
                  <w:sz w:val="16"/>
                  <w:szCs w:val="16"/>
                  <w:vertAlign w:val="superscript"/>
                </w:rPr>
                <w:t>2</w:t>
              </w:r>
            </w:smartTag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более </w:t>
            </w:r>
            <w:smartTag w:uri="urn:schemas-microsoft-com:office:smarttags" w:element="metricconverter">
              <w:smartTagPr>
                <w:attr w:name="ProductID" w:val="30000 м3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30000 м</w:t>
              </w:r>
              <w:r w:rsidRPr="004F17A7">
                <w:rPr>
                  <w:rFonts w:ascii="Arial" w:hAnsi="Arial" w:cs="Arial"/>
                  <w:sz w:val="16"/>
                  <w:szCs w:val="16"/>
                  <w:vertAlign w:val="superscript"/>
                </w:rPr>
                <w:t>3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Защитных - более 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10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Эксплуатационных и резервных - более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20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8D0778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0,5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0,5 га</w:t>
              </w:r>
            </w:smartTag>
            <w:r w:rsidRPr="004F17A7">
              <w:rPr>
                <w:rFonts w:ascii="Arial CYR" w:hAnsi="Arial CYR" w:cs="Arial CYR"/>
                <w:sz w:val="16"/>
                <w:szCs w:val="16"/>
              </w:rPr>
              <w:t>,  с твердым покрытием - 3-10 т или 0,2-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1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1 га</w:t>
              </w:r>
            </w:smartTag>
            <w:r w:rsidRPr="004F17A7">
              <w:rPr>
                <w:rFonts w:ascii="Arial CYR" w:hAnsi="Arial CYR" w:cs="Arial CYR"/>
                <w:sz w:val="16"/>
                <w:szCs w:val="16"/>
              </w:rPr>
              <w:t>, с твердым покрытием - 10-30 т или 1-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2 га</w:t>
              </w:r>
            </w:smartTag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0,2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</w:t>
            </w:r>
            <w:smartTag w:uri="urn:schemas-microsoft-com:office:smarttags" w:element="metricconverter">
              <w:smartTagPr>
                <w:attr w:name="ProductID" w:val="1000 м2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1000 м</w:t>
              </w:r>
              <w:r w:rsidRPr="004F17A7">
                <w:rPr>
                  <w:rFonts w:ascii="Arial CYR" w:hAnsi="Arial CYR" w:cs="Arial CYR"/>
                  <w:sz w:val="16"/>
                  <w:szCs w:val="16"/>
                  <w:vertAlign w:val="superscript"/>
                </w:rPr>
                <w:t>2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</w:t>
            </w:r>
            <w:smartTag w:uri="urn:schemas-microsoft-com:office:smarttags" w:element="metricconverter">
              <w:smartTagPr>
                <w:attr w:name="ProductID" w:val="2000 м2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2000 м</w:t>
              </w:r>
              <w:r w:rsidRPr="004F17A7">
                <w:rPr>
                  <w:rFonts w:ascii="Arial CYR" w:hAnsi="Arial CYR" w:cs="Arial CYR"/>
                  <w:sz w:val="16"/>
                  <w:szCs w:val="16"/>
                  <w:vertAlign w:val="superscript"/>
                </w:rPr>
                <w:t>2</w:t>
              </w:r>
            </w:smartTag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</w:t>
            </w:r>
            <w:smartTag w:uri="urn:schemas-microsoft-com:office:smarttags" w:element="metricconverter">
              <w:smartTagPr>
                <w:attr w:name="ProductID" w:val="30000 м3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30000 м</w:t>
              </w:r>
              <w:r w:rsidRPr="004F17A7">
                <w:rPr>
                  <w:rFonts w:ascii="Arial CYR" w:hAnsi="Arial CYR" w:cs="Arial CYR"/>
                  <w:sz w:val="16"/>
                  <w:szCs w:val="16"/>
                  <w:vertAlign w:val="superscript"/>
                </w:rPr>
                <w:t>3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10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4F17A7">
                <w:rPr>
                  <w:rFonts w:ascii="Arial" w:hAnsi="Arial" w:cs="Arial"/>
                  <w:sz w:val="16"/>
                  <w:szCs w:val="16"/>
                </w:rPr>
                <w:t>20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8D0778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0,2 га</w:t>
              </w:r>
            </w:smartTag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- 0,2-1 т или 0,05-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0,1 га</w:t>
              </w:r>
            </w:smartTag>
            <w:r w:rsidRPr="004F17A7">
              <w:rPr>
                <w:rFonts w:ascii="Arial CYR" w:hAnsi="Arial CYR" w:cs="Arial CYR"/>
                <w:sz w:val="16"/>
                <w:szCs w:val="16"/>
              </w:rPr>
              <w:t>,  с твердым покрытием - 0,5-3 т или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0,2 га</w:t>
              </w:r>
            </w:smartTag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0,2 га</w:t>
              </w:r>
            </w:smartTag>
            <w:r w:rsidRPr="004F17A7">
              <w:rPr>
                <w:rFonts w:ascii="Arial CYR" w:hAnsi="Arial CYR" w:cs="Arial CYR"/>
                <w:sz w:val="16"/>
                <w:szCs w:val="16"/>
              </w:rPr>
              <w:t>, с твердым покрытием - 2-10 т или 0,5-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1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0,5 т или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0,1 га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</w:t>
            </w:r>
            <w:smartTag w:uri="urn:schemas-microsoft-com:office:smarttags" w:element="metricconverter">
              <w:smartTagPr>
                <w:attr w:name="ProductID" w:val="200 м2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200 м</w:t>
              </w:r>
              <w:r w:rsidRPr="004F17A7">
                <w:rPr>
                  <w:rFonts w:ascii="Arial CYR" w:hAnsi="Arial CYR" w:cs="Arial CYR"/>
                  <w:sz w:val="16"/>
                  <w:szCs w:val="16"/>
                  <w:vertAlign w:val="superscript"/>
                </w:rPr>
                <w:t>2</w:t>
              </w:r>
            </w:smartTag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</w:t>
            </w:r>
            <w:smartTag w:uri="urn:schemas-microsoft-com:office:smarttags" w:element="metricconverter">
              <w:smartTagPr>
                <w:attr w:name="ProductID" w:val="10000 м3"/>
              </w:smartTagPr>
              <w:r w:rsidRPr="004F17A7">
                <w:rPr>
                  <w:rFonts w:ascii="Arial CYR" w:hAnsi="Arial CYR" w:cs="Arial CYR"/>
                  <w:sz w:val="16"/>
                  <w:szCs w:val="16"/>
                </w:rPr>
                <w:t>10000 м</w:t>
              </w:r>
              <w:r w:rsidRPr="004F17A7">
                <w:rPr>
                  <w:rFonts w:ascii="Arial CYR" w:hAnsi="Arial CYR" w:cs="Arial CYR"/>
                  <w:sz w:val="16"/>
                  <w:szCs w:val="16"/>
                  <w:vertAlign w:val="superscript"/>
                </w:rPr>
                <w:t>3</w:t>
              </w:r>
            </w:smartTag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CB7FCA" w:rsidRPr="007F5B3B" w:rsidRDefault="00CB7FCA"/>
    <w:sectPr w:rsidR="00CB7FCA" w:rsidRPr="007F5B3B" w:rsidSect="00430C8F">
      <w:pgSz w:w="23814" w:h="16840" w:orient="landscape" w:code="8"/>
      <w:pgMar w:top="89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047" w:rsidRDefault="00D47047">
      <w:r>
        <w:separator/>
      </w:r>
    </w:p>
  </w:endnote>
  <w:endnote w:type="continuationSeparator" w:id="0">
    <w:p w:rsidR="00D47047" w:rsidRDefault="00D4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334" w:rsidRDefault="00384334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4334" w:rsidRDefault="00384334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334" w:rsidRDefault="00384334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7004">
      <w:rPr>
        <w:rStyle w:val="a9"/>
        <w:noProof/>
      </w:rPr>
      <w:t>2</w:t>
    </w:r>
    <w:r>
      <w:rPr>
        <w:rStyle w:val="a9"/>
      </w:rPr>
      <w:fldChar w:fldCharType="end"/>
    </w:r>
  </w:p>
  <w:p w:rsidR="00384334" w:rsidRPr="005D1B46" w:rsidRDefault="00384334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334" w:rsidRDefault="00384334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384334" w:rsidRDefault="00384334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334" w:rsidRDefault="00384334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7004">
      <w:rPr>
        <w:rStyle w:val="a9"/>
        <w:noProof/>
      </w:rPr>
      <w:t>21</w:t>
    </w:r>
    <w:r>
      <w:rPr>
        <w:rStyle w:val="a9"/>
      </w:rPr>
      <w:fldChar w:fldCharType="end"/>
    </w:r>
  </w:p>
  <w:p w:rsidR="00384334" w:rsidRDefault="00384334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047" w:rsidRDefault="00D47047">
      <w:r>
        <w:separator/>
      </w:r>
    </w:p>
  </w:footnote>
  <w:footnote w:type="continuationSeparator" w:id="0">
    <w:p w:rsidR="00D47047" w:rsidRDefault="00D47047">
      <w:r>
        <w:continuationSeparator/>
      </w:r>
    </w:p>
  </w:footnote>
  <w:footnote w:id="1">
    <w:p w:rsidR="00384334" w:rsidRPr="00767226" w:rsidRDefault="00384334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 xml:space="preserve"> </w:t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384334" w:rsidRPr="00767226" w:rsidRDefault="00384334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rStyle w:val="a6"/>
          <w:sz w:val="20"/>
        </w:rPr>
        <w:t xml:space="preserve"> </w:t>
      </w:r>
      <w:r>
        <w:rPr>
          <w:sz w:val="20"/>
        </w:rPr>
        <w:t xml:space="preserve"> </w:t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384334" w:rsidRDefault="00384334" w:rsidP="00FE723E">
      <w:pPr>
        <w:pStyle w:val="a5"/>
        <w:spacing w:before="120"/>
        <w:jc w:val="both"/>
      </w:pPr>
      <w:r>
        <w:rPr>
          <w:rStyle w:val="a6"/>
        </w:rPr>
        <w:footnoteRef/>
      </w:r>
      <w:r>
        <w:rPr>
          <w:b/>
          <w:snapToGrid w:val="0"/>
        </w:rPr>
        <w:t xml:space="preserve"> </w:t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 xml:space="preserve">риказа Минздравсоцразвития РФ от 24 февраля </w:t>
      </w:r>
      <w:smartTag w:uri="urn:schemas-microsoft-com:office:smarttags" w:element="metricconverter">
        <w:smartTagPr>
          <w:attr w:name="ProductID" w:val="2005 г"/>
        </w:smartTagPr>
        <w:r w:rsidRPr="003C0B56">
          <w:rPr>
            <w:snapToGrid w:val="0"/>
          </w:rPr>
          <w:t>2005 г</w:t>
        </w:r>
      </w:smartTag>
      <w:r w:rsidRPr="003C0B56">
        <w:rPr>
          <w:snapToGrid w:val="0"/>
        </w:rPr>
        <w:t>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2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6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2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6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8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38"/>
  </w:num>
  <w:num w:numId="3">
    <w:abstractNumId w:val="18"/>
  </w:num>
  <w:num w:numId="4">
    <w:abstractNumId w:val="33"/>
  </w:num>
  <w:num w:numId="5">
    <w:abstractNumId w:val="34"/>
  </w:num>
  <w:num w:numId="6">
    <w:abstractNumId w:val="24"/>
  </w:num>
  <w:num w:numId="7">
    <w:abstractNumId w:val="29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7"/>
  </w:num>
  <w:num w:numId="14">
    <w:abstractNumId w:val="49"/>
  </w:num>
  <w:num w:numId="15">
    <w:abstractNumId w:val="12"/>
  </w:num>
  <w:num w:numId="16">
    <w:abstractNumId w:val="19"/>
  </w:num>
  <w:num w:numId="17">
    <w:abstractNumId w:val="4"/>
  </w:num>
  <w:num w:numId="18">
    <w:abstractNumId w:val="47"/>
  </w:num>
  <w:num w:numId="19">
    <w:abstractNumId w:val="39"/>
  </w:num>
  <w:num w:numId="20">
    <w:abstractNumId w:val="46"/>
  </w:num>
  <w:num w:numId="21">
    <w:abstractNumId w:val="17"/>
  </w:num>
  <w:num w:numId="22">
    <w:abstractNumId w:val="23"/>
  </w:num>
  <w:num w:numId="23">
    <w:abstractNumId w:val="3"/>
  </w:num>
  <w:num w:numId="24">
    <w:abstractNumId w:val="44"/>
  </w:num>
  <w:num w:numId="25">
    <w:abstractNumId w:val="40"/>
  </w:num>
  <w:num w:numId="26">
    <w:abstractNumId w:val="5"/>
  </w:num>
  <w:num w:numId="27">
    <w:abstractNumId w:val="51"/>
  </w:num>
  <w:num w:numId="28">
    <w:abstractNumId w:val="16"/>
  </w:num>
  <w:num w:numId="29">
    <w:abstractNumId w:val="25"/>
  </w:num>
  <w:num w:numId="30">
    <w:abstractNumId w:val="10"/>
  </w:num>
  <w:num w:numId="31">
    <w:abstractNumId w:val="42"/>
  </w:num>
  <w:num w:numId="32">
    <w:abstractNumId w:val="0"/>
  </w:num>
  <w:num w:numId="33">
    <w:abstractNumId w:val="20"/>
  </w:num>
  <w:num w:numId="34">
    <w:abstractNumId w:val="37"/>
  </w:num>
  <w:num w:numId="35">
    <w:abstractNumId w:val="48"/>
  </w:num>
  <w:num w:numId="36">
    <w:abstractNumId w:val="26"/>
  </w:num>
  <w:num w:numId="37">
    <w:abstractNumId w:val="31"/>
  </w:num>
  <w:num w:numId="38">
    <w:abstractNumId w:val="15"/>
  </w:num>
  <w:num w:numId="39">
    <w:abstractNumId w:val="7"/>
  </w:num>
  <w:num w:numId="40">
    <w:abstractNumId w:val="21"/>
  </w:num>
  <w:num w:numId="41">
    <w:abstractNumId w:val="41"/>
  </w:num>
  <w:num w:numId="42">
    <w:abstractNumId w:val="22"/>
  </w:num>
  <w:num w:numId="43">
    <w:abstractNumId w:val="45"/>
  </w:num>
  <w:num w:numId="44">
    <w:abstractNumId w:val="9"/>
  </w:num>
  <w:num w:numId="45">
    <w:abstractNumId w:val="30"/>
  </w:num>
  <w:num w:numId="46">
    <w:abstractNumId w:val="50"/>
  </w:num>
  <w:num w:numId="47">
    <w:abstractNumId w:val="32"/>
  </w:num>
  <w:num w:numId="48">
    <w:abstractNumId w:val="28"/>
  </w:num>
  <w:num w:numId="49">
    <w:abstractNumId w:val="36"/>
  </w:num>
  <w:num w:numId="50">
    <w:abstractNumId w:val="13"/>
  </w:num>
  <w:num w:numId="51">
    <w:abstractNumId w:val="35"/>
  </w:num>
  <w:num w:numId="52">
    <w:abstractNumId w:val="14"/>
  </w:num>
  <w:num w:numId="53">
    <w:abstractNumId w:val="4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7E41"/>
    <w:rsid w:val="00001E07"/>
    <w:rsid w:val="00003505"/>
    <w:rsid w:val="00012882"/>
    <w:rsid w:val="00013145"/>
    <w:rsid w:val="00013E2B"/>
    <w:rsid w:val="00015BBD"/>
    <w:rsid w:val="000302D3"/>
    <w:rsid w:val="00031A3C"/>
    <w:rsid w:val="00033468"/>
    <w:rsid w:val="000379F9"/>
    <w:rsid w:val="00047592"/>
    <w:rsid w:val="00050B13"/>
    <w:rsid w:val="00050F6E"/>
    <w:rsid w:val="0005413F"/>
    <w:rsid w:val="00062A7A"/>
    <w:rsid w:val="00064E5F"/>
    <w:rsid w:val="000677E2"/>
    <w:rsid w:val="00067A3F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F35"/>
    <w:rsid w:val="000D40DE"/>
    <w:rsid w:val="000E03F3"/>
    <w:rsid w:val="000F3154"/>
    <w:rsid w:val="00101487"/>
    <w:rsid w:val="00101A2B"/>
    <w:rsid w:val="00102150"/>
    <w:rsid w:val="00103A7D"/>
    <w:rsid w:val="0010773E"/>
    <w:rsid w:val="001109A1"/>
    <w:rsid w:val="0011289C"/>
    <w:rsid w:val="00112951"/>
    <w:rsid w:val="001146DA"/>
    <w:rsid w:val="001216FF"/>
    <w:rsid w:val="00124783"/>
    <w:rsid w:val="001254B4"/>
    <w:rsid w:val="00127162"/>
    <w:rsid w:val="00136BBA"/>
    <w:rsid w:val="00142A82"/>
    <w:rsid w:val="0014727C"/>
    <w:rsid w:val="001506B5"/>
    <w:rsid w:val="001629E6"/>
    <w:rsid w:val="00167586"/>
    <w:rsid w:val="00167DDE"/>
    <w:rsid w:val="00172143"/>
    <w:rsid w:val="00173FEA"/>
    <w:rsid w:val="00183AE5"/>
    <w:rsid w:val="001845B0"/>
    <w:rsid w:val="001846EC"/>
    <w:rsid w:val="00193D9E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202E66"/>
    <w:rsid w:val="00206305"/>
    <w:rsid w:val="002111FA"/>
    <w:rsid w:val="00214BE5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5040"/>
    <w:rsid w:val="002C2ADD"/>
    <w:rsid w:val="002C47DF"/>
    <w:rsid w:val="002D03F1"/>
    <w:rsid w:val="002E6553"/>
    <w:rsid w:val="002F7DEC"/>
    <w:rsid w:val="003103F7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81880"/>
    <w:rsid w:val="00384334"/>
    <w:rsid w:val="00384D63"/>
    <w:rsid w:val="0038519C"/>
    <w:rsid w:val="00386B68"/>
    <w:rsid w:val="00386CF5"/>
    <w:rsid w:val="00391FB5"/>
    <w:rsid w:val="00394D61"/>
    <w:rsid w:val="003A3C72"/>
    <w:rsid w:val="003A65A5"/>
    <w:rsid w:val="003B17EB"/>
    <w:rsid w:val="003B4DC8"/>
    <w:rsid w:val="003C0AF6"/>
    <w:rsid w:val="003C45EA"/>
    <w:rsid w:val="003C703B"/>
    <w:rsid w:val="003D4726"/>
    <w:rsid w:val="003D6D7A"/>
    <w:rsid w:val="003E0831"/>
    <w:rsid w:val="003E38B1"/>
    <w:rsid w:val="003F0777"/>
    <w:rsid w:val="003F115D"/>
    <w:rsid w:val="003F2084"/>
    <w:rsid w:val="003F63B2"/>
    <w:rsid w:val="00410FCE"/>
    <w:rsid w:val="004124B9"/>
    <w:rsid w:val="0042482D"/>
    <w:rsid w:val="00425063"/>
    <w:rsid w:val="00430C8F"/>
    <w:rsid w:val="00432328"/>
    <w:rsid w:val="00440EEF"/>
    <w:rsid w:val="00443775"/>
    <w:rsid w:val="0044506D"/>
    <w:rsid w:val="00447324"/>
    <w:rsid w:val="00450927"/>
    <w:rsid w:val="00450F02"/>
    <w:rsid w:val="00453A81"/>
    <w:rsid w:val="00453E50"/>
    <w:rsid w:val="00457E9C"/>
    <w:rsid w:val="004613EC"/>
    <w:rsid w:val="00467079"/>
    <w:rsid w:val="00470934"/>
    <w:rsid w:val="00480A95"/>
    <w:rsid w:val="00484F51"/>
    <w:rsid w:val="0049174D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9A0"/>
    <w:rsid w:val="004D0767"/>
    <w:rsid w:val="004D5802"/>
    <w:rsid w:val="004D68DF"/>
    <w:rsid w:val="004E45F1"/>
    <w:rsid w:val="004E6F8E"/>
    <w:rsid w:val="004F00C5"/>
    <w:rsid w:val="004F17A7"/>
    <w:rsid w:val="004F19D1"/>
    <w:rsid w:val="004F24CE"/>
    <w:rsid w:val="004F4093"/>
    <w:rsid w:val="004F499D"/>
    <w:rsid w:val="00506858"/>
    <w:rsid w:val="00506D4B"/>
    <w:rsid w:val="00516E22"/>
    <w:rsid w:val="00535915"/>
    <w:rsid w:val="00537295"/>
    <w:rsid w:val="00541AA1"/>
    <w:rsid w:val="00541FC0"/>
    <w:rsid w:val="00542310"/>
    <w:rsid w:val="005458CF"/>
    <w:rsid w:val="005518A3"/>
    <w:rsid w:val="00553B2E"/>
    <w:rsid w:val="0055413A"/>
    <w:rsid w:val="00563483"/>
    <w:rsid w:val="00567A5E"/>
    <w:rsid w:val="00573B92"/>
    <w:rsid w:val="00577836"/>
    <w:rsid w:val="00582892"/>
    <w:rsid w:val="0059200B"/>
    <w:rsid w:val="005A677B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11382"/>
    <w:rsid w:val="0063221A"/>
    <w:rsid w:val="00635B23"/>
    <w:rsid w:val="006373E7"/>
    <w:rsid w:val="00645F97"/>
    <w:rsid w:val="00647B7D"/>
    <w:rsid w:val="00653497"/>
    <w:rsid w:val="006556C6"/>
    <w:rsid w:val="00655B59"/>
    <w:rsid w:val="00660173"/>
    <w:rsid w:val="0066312B"/>
    <w:rsid w:val="00664EAC"/>
    <w:rsid w:val="00665924"/>
    <w:rsid w:val="00673824"/>
    <w:rsid w:val="00673ED4"/>
    <w:rsid w:val="00680641"/>
    <w:rsid w:val="00682093"/>
    <w:rsid w:val="00682E74"/>
    <w:rsid w:val="006928F5"/>
    <w:rsid w:val="006A2D2B"/>
    <w:rsid w:val="006A6441"/>
    <w:rsid w:val="006B2977"/>
    <w:rsid w:val="006B29E3"/>
    <w:rsid w:val="006B4FDD"/>
    <w:rsid w:val="006B7717"/>
    <w:rsid w:val="006C437F"/>
    <w:rsid w:val="006C7552"/>
    <w:rsid w:val="006D45A0"/>
    <w:rsid w:val="006E22FF"/>
    <w:rsid w:val="006E2E90"/>
    <w:rsid w:val="006F4C55"/>
    <w:rsid w:val="006F4EC6"/>
    <w:rsid w:val="00700F57"/>
    <w:rsid w:val="00704999"/>
    <w:rsid w:val="00712C25"/>
    <w:rsid w:val="00714524"/>
    <w:rsid w:val="00715D08"/>
    <w:rsid w:val="00716917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C0F12"/>
    <w:rsid w:val="007C2403"/>
    <w:rsid w:val="007C2D8E"/>
    <w:rsid w:val="007D26EA"/>
    <w:rsid w:val="007D4D6F"/>
    <w:rsid w:val="007D6AA9"/>
    <w:rsid w:val="007E716D"/>
    <w:rsid w:val="007F25D5"/>
    <w:rsid w:val="007F5B3B"/>
    <w:rsid w:val="00800496"/>
    <w:rsid w:val="008006B8"/>
    <w:rsid w:val="00804E71"/>
    <w:rsid w:val="008061D5"/>
    <w:rsid w:val="00810F34"/>
    <w:rsid w:val="00814B90"/>
    <w:rsid w:val="00816821"/>
    <w:rsid w:val="008200C2"/>
    <w:rsid w:val="00820921"/>
    <w:rsid w:val="008223AD"/>
    <w:rsid w:val="00827989"/>
    <w:rsid w:val="00834C32"/>
    <w:rsid w:val="00842755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A38"/>
    <w:rsid w:val="00886CE6"/>
    <w:rsid w:val="00887770"/>
    <w:rsid w:val="00896601"/>
    <w:rsid w:val="008966CD"/>
    <w:rsid w:val="008A7375"/>
    <w:rsid w:val="008A7A67"/>
    <w:rsid w:val="008B037B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3F07"/>
    <w:rsid w:val="00925390"/>
    <w:rsid w:val="009362BF"/>
    <w:rsid w:val="00937A6C"/>
    <w:rsid w:val="00937B55"/>
    <w:rsid w:val="00937F22"/>
    <w:rsid w:val="0094533A"/>
    <w:rsid w:val="00945F80"/>
    <w:rsid w:val="00947769"/>
    <w:rsid w:val="009633E7"/>
    <w:rsid w:val="00963A15"/>
    <w:rsid w:val="00966A38"/>
    <w:rsid w:val="0097063D"/>
    <w:rsid w:val="00977939"/>
    <w:rsid w:val="00977E98"/>
    <w:rsid w:val="00981882"/>
    <w:rsid w:val="00985F91"/>
    <w:rsid w:val="00994D39"/>
    <w:rsid w:val="009A0C56"/>
    <w:rsid w:val="009A13A3"/>
    <w:rsid w:val="009A4A53"/>
    <w:rsid w:val="009A5102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5175"/>
    <w:rsid w:val="00A27735"/>
    <w:rsid w:val="00A3162F"/>
    <w:rsid w:val="00A37FE3"/>
    <w:rsid w:val="00A476FD"/>
    <w:rsid w:val="00A552ED"/>
    <w:rsid w:val="00A65F17"/>
    <w:rsid w:val="00A66A1B"/>
    <w:rsid w:val="00A801B7"/>
    <w:rsid w:val="00A82723"/>
    <w:rsid w:val="00A87FA9"/>
    <w:rsid w:val="00A95582"/>
    <w:rsid w:val="00AB7D92"/>
    <w:rsid w:val="00AC2898"/>
    <w:rsid w:val="00AC5700"/>
    <w:rsid w:val="00AC714F"/>
    <w:rsid w:val="00AD10D6"/>
    <w:rsid w:val="00AD3614"/>
    <w:rsid w:val="00AD50CE"/>
    <w:rsid w:val="00AF0F65"/>
    <w:rsid w:val="00AF2D96"/>
    <w:rsid w:val="00AF45A9"/>
    <w:rsid w:val="00AF5E5C"/>
    <w:rsid w:val="00B04353"/>
    <w:rsid w:val="00B07956"/>
    <w:rsid w:val="00B15960"/>
    <w:rsid w:val="00B17F91"/>
    <w:rsid w:val="00B20808"/>
    <w:rsid w:val="00B232F5"/>
    <w:rsid w:val="00B32B35"/>
    <w:rsid w:val="00B36825"/>
    <w:rsid w:val="00B36898"/>
    <w:rsid w:val="00B4773D"/>
    <w:rsid w:val="00B5376F"/>
    <w:rsid w:val="00B5554C"/>
    <w:rsid w:val="00B57297"/>
    <w:rsid w:val="00B642FB"/>
    <w:rsid w:val="00B6560D"/>
    <w:rsid w:val="00B66668"/>
    <w:rsid w:val="00B67F28"/>
    <w:rsid w:val="00B753BC"/>
    <w:rsid w:val="00B80C11"/>
    <w:rsid w:val="00B8141F"/>
    <w:rsid w:val="00B81809"/>
    <w:rsid w:val="00B82092"/>
    <w:rsid w:val="00B84363"/>
    <w:rsid w:val="00B93622"/>
    <w:rsid w:val="00BC44A7"/>
    <w:rsid w:val="00BC493D"/>
    <w:rsid w:val="00BD1355"/>
    <w:rsid w:val="00BD3C30"/>
    <w:rsid w:val="00BD5165"/>
    <w:rsid w:val="00BD6028"/>
    <w:rsid w:val="00BD6820"/>
    <w:rsid w:val="00BE55C0"/>
    <w:rsid w:val="00BF09EE"/>
    <w:rsid w:val="00C01BB6"/>
    <w:rsid w:val="00C0243B"/>
    <w:rsid w:val="00C04372"/>
    <w:rsid w:val="00C046C7"/>
    <w:rsid w:val="00C068B3"/>
    <w:rsid w:val="00C07611"/>
    <w:rsid w:val="00C31162"/>
    <w:rsid w:val="00C31299"/>
    <w:rsid w:val="00C31CA8"/>
    <w:rsid w:val="00C325D7"/>
    <w:rsid w:val="00C34310"/>
    <w:rsid w:val="00C345A8"/>
    <w:rsid w:val="00C41317"/>
    <w:rsid w:val="00C438E1"/>
    <w:rsid w:val="00C43ECC"/>
    <w:rsid w:val="00C5320F"/>
    <w:rsid w:val="00C545E7"/>
    <w:rsid w:val="00C71AD5"/>
    <w:rsid w:val="00C76418"/>
    <w:rsid w:val="00C805BB"/>
    <w:rsid w:val="00C86E56"/>
    <w:rsid w:val="00C901D7"/>
    <w:rsid w:val="00C91018"/>
    <w:rsid w:val="00C9446C"/>
    <w:rsid w:val="00C9631B"/>
    <w:rsid w:val="00CA4929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674A"/>
    <w:rsid w:val="00CD21E0"/>
    <w:rsid w:val="00CD6C6B"/>
    <w:rsid w:val="00CE2321"/>
    <w:rsid w:val="00CE42ED"/>
    <w:rsid w:val="00CF0685"/>
    <w:rsid w:val="00CF43CF"/>
    <w:rsid w:val="00CF5933"/>
    <w:rsid w:val="00CF6E13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047"/>
    <w:rsid w:val="00D478E4"/>
    <w:rsid w:val="00D5472A"/>
    <w:rsid w:val="00D550D8"/>
    <w:rsid w:val="00D62BFB"/>
    <w:rsid w:val="00D76C6C"/>
    <w:rsid w:val="00D775DC"/>
    <w:rsid w:val="00D84C44"/>
    <w:rsid w:val="00D87278"/>
    <w:rsid w:val="00D90B26"/>
    <w:rsid w:val="00D92753"/>
    <w:rsid w:val="00D95FB7"/>
    <w:rsid w:val="00DA00BE"/>
    <w:rsid w:val="00DA2385"/>
    <w:rsid w:val="00DB3BC7"/>
    <w:rsid w:val="00DB4B60"/>
    <w:rsid w:val="00DB6E35"/>
    <w:rsid w:val="00DC298B"/>
    <w:rsid w:val="00DC54EC"/>
    <w:rsid w:val="00DC5C9E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265C9"/>
    <w:rsid w:val="00E26DD9"/>
    <w:rsid w:val="00E27A16"/>
    <w:rsid w:val="00E379E3"/>
    <w:rsid w:val="00E40DAB"/>
    <w:rsid w:val="00E417E4"/>
    <w:rsid w:val="00E43BDB"/>
    <w:rsid w:val="00E452C6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72608"/>
    <w:rsid w:val="00E732F1"/>
    <w:rsid w:val="00E75602"/>
    <w:rsid w:val="00E86014"/>
    <w:rsid w:val="00E90D36"/>
    <w:rsid w:val="00E9518D"/>
    <w:rsid w:val="00E95AB6"/>
    <w:rsid w:val="00E965B7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28B4"/>
    <w:rsid w:val="00EE56F5"/>
    <w:rsid w:val="00EE5921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40C34"/>
    <w:rsid w:val="00F40C8E"/>
    <w:rsid w:val="00F42528"/>
    <w:rsid w:val="00F453BA"/>
    <w:rsid w:val="00F457DE"/>
    <w:rsid w:val="00F47E41"/>
    <w:rsid w:val="00F50C91"/>
    <w:rsid w:val="00F52085"/>
    <w:rsid w:val="00F52ED2"/>
    <w:rsid w:val="00F550CC"/>
    <w:rsid w:val="00F56E92"/>
    <w:rsid w:val="00F578A6"/>
    <w:rsid w:val="00F62B5D"/>
    <w:rsid w:val="00F64B78"/>
    <w:rsid w:val="00F666F8"/>
    <w:rsid w:val="00F66E49"/>
    <w:rsid w:val="00F75949"/>
    <w:rsid w:val="00F75EDC"/>
    <w:rsid w:val="00F83D01"/>
    <w:rsid w:val="00F86AEB"/>
    <w:rsid w:val="00F87004"/>
    <w:rsid w:val="00F92008"/>
    <w:rsid w:val="00F96CC0"/>
    <w:rsid w:val="00F97051"/>
    <w:rsid w:val="00FA0872"/>
    <w:rsid w:val="00FA1795"/>
    <w:rsid w:val="00FA2F99"/>
    <w:rsid w:val="00FB31DB"/>
    <w:rsid w:val="00FB3913"/>
    <w:rsid w:val="00FD631A"/>
    <w:rsid w:val="00FD7BAC"/>
    <w:rsid w:val="00FE15B0"/>
    <w:rsid w:val="00FE27C9"/>
    <w:rsid w:val="00FE723E"/>
    <w:rsid w:val="00FF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59"/>
    <o:shapelayout v:ext="edit">
      <o:idmap v:ext="edit" data="1"/>
    </o:shapelayout>
  </w:shapeDefaults>
  <w:decimalSymbol w:val=","/>
  <w:listSeparator w:val=";"/>
  <w15:docId w15:val="{FA2F3766-1408-4B88-A4C6-C4EBEFAD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TatarchukOI@slavnef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lchenkoAYu@slavneft.ru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irokihVA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ZakruzhnayaNY@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83710-2430-45E9-98C0-675BA943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9127</Words>
  <Characters>52025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61030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Ilchenko</dc:creator>
  <cp:lastModifiedBy>DegtyarnikovaEV</cp:lastModifiedBy>
  <cp:revision>6</cp:revision>
  <cp:lastPrinted>2012-05-25T04:49:00Z</cp:lastPrinted>
  <dcterms:created xsi:type="dcterms:W3CDTF">2012-06-14T13:58:00Z</dcterms:created>
  <dcterms:modified xsi:type="dcterms:W3CDTF">2014-10-09T08:41:00Z</dcterms:modified>
</cp:coreProperties>
</file>